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44B74" w14:textId="77777777" w:rsidR="00CF759E" w:rsidRDefault="00CF759E" w:rsidP="00CF759E">
      <w:pPr>
        <w:ind w:firstLine="720"/>
      </w:pPr>
      <w:r>
        <w:t>TEST.UNUSED_FUNC_RES</w:t>
      </w:r>
    </w:p>
    <w:p w14:paraId="1B2F7DFB" w14:textId="77777777" w:rsidR="00CF759E" w:rsidRDefault="00CF759E" w:rsidP="00CF759E">
      <w:pPr>
        <w:spacing w:line="360" w:lineRule="auto"/>
        <w:ind w:firstLine="851"/>
        <w:jc w:val="both"/>
      </w:pPr>
    </w:p>
    <w:p w14:paraId="0800BBB0" w14:textId="77777777" w:rsidR="00CF759E" w:rsidRDefault="00CF759E" w:rsidP="00CF759E">
      <w:pPr>
        <w:jc w:val="both"/>
      </w:pPr>
      <w:r>
        <w:t xml:space="preserve">Таблица №875 – Основные характеристики детектора </w:t>
      </w:r>
    </w:p>
    <w:sdt>
      <w:sdtPr>
        <w:tag w:val="goog_rdk_848"/>
        <w:id w:val="-400235034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CF759E" w14:paraId="5A945960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2CF694" w14:textId="77777777" w:rsidR="00CF759E" w:rsidRDefault="00CF759E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FC429E" w14:textId="77777777" w:rsidR="00CF759E" w:rsidRDefault="00CF759E" w:rsidP="00BE7EAE">
                <w:r>
                  <w:t>Minor</w:t>
                </w:r>
              </w:p>
            </w:tc>
          </w:tr>
          <w:tr w:rsidR="00CF759E" w14:paraId="26BBBDEC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3597A3" w14:textId="77777777" w:rsidR="00CF759E" w:rsidRDefault="00CF759E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0700F0" w14:textId="77777777" w:rsidR="00CF759E" w:rsidRDefault="00CF759E" w:rsidP="00BE7EAE">
                <w:r>
                  <w:t>Unknown</w:t>
                </w:r>
              </w:p>
            </w:tc>
          </w:tr>
          <w:tr w:rsidR="00CF759E" w14:paraId="26E6E509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71CC32" w14:textId="77777777" w:rsidR="00CF759E" w:rsidRDefault="00CF759E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B35C41" w14:textId="77777777" w:rsidR="00CF759E" w:rsidRDefault="00CF759E" w:rsidP="00BE7EAE">
                <w:r>
                  <w:t>Непроверенный результат функции в JUnit-тестах</w:t>
                </w:r>
              </w:p>
            </w:tc>
          </w:tr>
          <w:tr w:rsidR="00CF759E" w14:paraId="20F7BA8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ED3F53" w14:textId="77777777" w:rsidR="00CF759E" w:rsidRDefault="00CF759E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A2F757" w14:textId="77777777" w:rsidR="00CF759E" w:rsidRDefault="00CF759E" w:rsidP="00BE7EAE">
                <w:pPr>
                  <w:spacing w:after="160"/>
                </w:pPr>
                <w:r>
                  <w:t>Пропущенная проверка результата</w:t>
                </w:r>
              </w:p>
            </w:tc>
          </w:tr>
          <w:tr w:rsidR="00CF759E" w14:paraId="71FCDC4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BC5397" w14:textId="77777777" w:rsidR="00CF759E" w:rsidRDefault="00CF759E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DFB3AE" w14:textId="77777777" w:rsidR="00CF759E" w:rsidRDefault="00CF759E" w:rsidP="00BE7EAE">
                <w:pPr>
                  <w:spacing w:after="160"/>
                </w:pPr>
              </w:p>
            </w:tc>
          </w:tr>
          <w:tr w:rsidR="00CF759E" w14:paraId="5C02B77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9C3165" w14:textId="77777777" w:rsidR="00CF759E" w:rsidRDefault="00CF759E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1FA4D0" w14:textId="77777777" w:rsidR="00CF759E" w:rsidRDefault="00CF759E" w:rsidP="00BE7EAE">
                <w:pPr>
                  <w:spacing w:after="160"/>
                </w:pPr>
              </w:p>
            </w:tc>
          </w:tr>
          <w:tr w:rsidR="00CF759E" w14:paraId="18815413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44823A" w14:textId="77777777" w:rsidR="00CF759E" w:rsidRDefault="00CF759E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44E7E7" w14:textId="77777777" w:rsidR="00CF759E" w:rsidRDefault="00CF759E" w:rsidP="00BE7EAE">
                <w:pPr>
                  <w:spacing w:after="160"/>
                  <w:ind w:right="27"/>
                </w:pPr>
                <w:r>
                  <w:t>Неполное тестирование, пропуск дефектов</w:t>
                </w:r>
              </w:p>
            </w:tc>
          </w:tr>
          <w:tr w:rsidR="00CF759E" w14:paraId="5D5451A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83177F" w14:textId="77777777" w:rsidR="00CF759E" w:rsidRDefault="00CF759E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293EA0" w14:textId="77777777" w:rsidR="00CF759E" w:rsidRDefault="00CF759E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06CD18C3" w14:textId="77777777" w:rsidR="00CF759E" w:rsidRDefault="00CF759E" w:rsidP="00CF759E"/>
    <w:p w14:paraId="053BA0F3" w14:textId="77777777" w:rsidR="00CF759E" w:rsidRDefault="00CF759E" w:rsidP="00CF759E">
      <w:r>
        <w:t xml:space="preserve">Таблица №876 – Примеры срабатывания детектора и устранения уязвимости </w:t>
      </w:r>
    </w:p>
    <w:sdt>
      <w:sdtPr>
        <w:tag w:val="goog_rdk_849"/>
        <w:id w:val="136559465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CF759E" w14:paraId="2F0FA00F" w14:textId="77777777" w:rsidTr="00BE7EAE">
            <w:tc>
              <w:tcPr>
                <w:tcW w:w="4106" w:type="dxa"/>
              </w:tcPr>
              <w:p w14:paraId="5B9A2EEA" w14:textId="77777777" w:rsidR="00CF759E" w:rsidRDefault="00CF759E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506C064" w14:textId="77777777" w:rsidR="00CF759E" w:rsidRDefault="00CF759E" w:rsidP="00BE7EAE">
                <w:r>
                  <w:t>Корректная конструкция</w:t>
                </w:r>
              </w:p>
            </w:tc>
          </w:tr>
          <w:tr w:rsidR="00CF759E" w14:paraId="36392583" w14:textId="77777777" w:rsidTr="00BE7EAE">
            <w:trPr>
              <w:trHeight w:val="310"/>
            </w:trPr>
            <w:tc>
              <w:tcPr>
                <w:tcW w:w="4106" w:type="dxa"/>
              </w:tcPr>
              <w:p w14:paraId="057C303A" w14:textId="77777777" w:rsidR="00CF759E" w:rsidRDefault="00CF759E" w:rsidP="00BE7EAE">
                <w:r>
                  <w:t>import junit.framework.TestCase;</w:t>
                </w:r>
              </w:p>
              <w:p w14:paraId="0852CD35" w14:textId="77777777" w:rsidR="00CF759E" w:rsidRDefault="00CF759E" w:rsidP="00BE7EAE"/>
              <w:p w14:paraId="6B971D34" w14:textId="77777777" w:rsidR="00CF759E" w:rsidRDefault="00CF759E" w:rsidP="00BE7EAE">
                <w:r>
                  <w:t>class My {</w:t>
                </w:r>
              </w:p>
              <w:p w14:paraId="1F484183" w14:textId="77777777" w:rsidR="00CF759E" w:rsidRDefault="00CF759E" w:rsidP="00BE7EAE">
                <w:r>
                  <w:t xml:space="preserve">    int a;</w:t>
                </w:r>
              </w:p>
              <w:p w14:paraId="32060E8A" w14:textId="77777777" w:rsidR="00CF759E" w:rsidRDefault="00CF759E" w:rsidP="00BE7EAE">
                <w:r>
                  <w:t xml:space="preserve">    int b;</w:t>
                </w:r>
              </w:p>
              <w:p w14:paraId="2D6896B5" w14:textId="77777777" w:rsidR="00CF759E" w:rsidRDefault="00CF759E" w:rsidP="00BE7EAE"/>
              <w:p w14:paraId="206A57AD" w14:textId="77777777" w:rsidR="00CF759E" w:rsidRDefault="00CF759E" w:rsidP="00BE7EAE">
                <w:r>
                  <w:t xml:space="preserve">    public My(int a, int b) {</w:t>
                </w:r>
              </w:p>
              <w:p w14:paraId="2AB24AFC" w14:textId="77777777" w:rsidR="00CF759E" w:rsidRDefault="00CF759E" w:rsidP="00BE7EAE">
                <w:r>
                  <w:t xml:space="preserve">        this.a = a;</w:t>
                </w:r>
              </w:p>
              <w:p w14:paraId="14F375CC" w14:textId="77777777" w:rsidR="00CF759E" w:rsidRDefault="00CF759E" w:rsidP="00BE7EAE">
                <w:r>
                  <w:t xml:space="preserve">        this.b = b;</w:t>
                </w:r>
              </w:p>
              <w:p w14:paraId="5AFADB30" w14:textId="77777777" w:rsidR="00CF759E" w:rsidRDefault="00CF759E" w:rsidP="00BE7EAE">
                <w:r>
                  <w:t xml:space="preserve">    }</w:t>
                </w:r>
              </w:p>
              <w:p w14:paraId="64B7B699" w14:textId="77777777" w:rsidR="00CF759E" w:rsidRDefault="00CF759E" w:rsidP="00BE7EAE"/>
              <w:p w14:paraId="76E4F694" w14:textId="77777777" w:rsidR="00CF759E" w:rsidRDefault="00CF759E" w:rsidP="00BE7EAE">
                <w:r>
                  <w:t xml:space="preserve">    int add() {</w:t>
                </w:r>
              </w:p>
              <w:p w14:paraId="48D4744A" w14:textId="77777777" w:rsidR="00CF759E" w:rsidRDefault="00CF759E" w:rsidP="00BE7EAE">
                <w:r>
                  <w:t xml:space="preserve">        return a + b;</w:t>
                </w:r>
              </w:p>
              <w:p w14:paraId="197E23B6" w14:textId="77777777" w:rsidR="00CF759E" w:rsidRDefault="00CF759E" w:rsidP="00BE7EAE">
                <w:r>
                  <w:t xml:space="preserve">    }</w:t>
                </w:r>
              </w:p>
              <w:p w14:paraId="172CB504" w14:textId="77777777" w:rsidR="00CF759E" w:rsidRDefault="00CF759E" w:rsidP="00BE7EAE">
                <w:r>
                  <w:t>}</w:t>
                </w:r>
              </w:p>
              <w:p w14:paraId="29292143" w14:textId="77777777" w:rsidR="00CF759E" w:rsidRDefault="00CF759E" w:rsidP="00BE7EAE"/>
              <w:p w14:paraId="29EDD3C5" w14:textId="77777777" w:rsidR="00CF759E" w:rsidRDefault="00CF759E" w:rsidP="00BE7EAE">
                <w:r>
                  <w:t>public class MyTest extends TestCase {</w:t>
                </w:r>
              </w:p>
              <w:p w14:paraId="23E1EA89" w14:textId="77777777" w:rsidR="00CF759E" w:rsidRDefault="00CF759E" w:rsidP="00BE7EAE">
                <w:r>
                  <w:t xml:space="preserve">    public void testAdd1() {</w:t>
                </w:r>
              </w:p>
              <w:p w14:paraId="2CEF4590" w14:textId="77777777" w:rsidR="00CF759E" w:rsidRDefault="00CF759E" w:rsidP="00BE7EAE">
                <w:r>
                  <w:t xml:space="preserve">        My my = new My(1, 2);</w:t>
                </w:r>
              </w:p>
              <w:p w14:paraId="724C7D33" w14:textId="77777777" w:rsidR="00CF759E" w:rsidRDefault="00CF759E" w:rsidP="00BE7EAE"/>
              <w:p w14:paraId="7B6C1033" w14:textId="77777777" w:rsidR="00CF759E" w:rsidRDefault="00CF759E" w:rsidP="00BE7EAE">
                <w:r>
                  <w:t xml:space="preserve">        assertEquals(3, my.add());//result is checked - all ok</w:t>
                </w:r>
              </w:p>
              <w:p w14:paraId="7BB66C56" w14:textId="77777777" w:rsidR="00CF759E" w:rsidRDefault="00CF759E" w:rsidP="00BE7EAE">
                <w:r>
                  <w:t xml:space="preserve">    }</w:t>
                </w:r>
              </w:p>
              <w:p w14:paraId="20670A2B" w14:textId="77777777" w:rsidR="00CF759E" w:rsidRDefault="00CF759E" w:rsidP="00BE7EAE"/>
              <w:p w14:paraId="2BFDCEE4" w14:textId="77777777" w:rsidR="00CF759E" w:rsidRDefault="00CF759E" w:rsidP="00BE7EAE">
                <w:r>
                  <w:t xml:space="preserve">    public void testAdd2() {</w:t>
                </w:r>
              </w:p>
              <w:p w14:paraId="42F6CE4E" w14:textId="77777777" w:rsidR="00CF759E" w:rsidRDefault="00CF759E" w:rsidP="00BE7EAE">
                <w:r>
                  <w:t xml:space="preserve">        My my = new My(10, 20);</w:t>
                </w:r>
              </w:p>
              <w:p w14:paraId="11555923" w14:textId="77777777" w:rsidR="00CF759E" w:rsidRDefault="00CF759E" w:rsidP="00BE7EAE">
                <w:r>
                  <w:t xml:space="preserve">        int sum = my.add();//result is not used - warning</w:t>
                </w:r>
              </w:p>
              <w:p w14:paraId="12493C2E" w14:textId="77777777" w:rsidR="00CF759E" w:rsidRDefault="00CF759E" w:rsidP="00BE7EAE"/>
              <w:p w14:paraId="1E96677C" w14:textId="77777777" w:rsidR="00CF759E" w:rsidRDefault="00CF759E" w:rsidP="00BE7EAE">
                <w:r>
                  <w:t xml:space="preserve">        //nothing</w:t>
                </w:r>
              </w:p>
              <w:p w14:paraId="0B0CD16C" w14:textId="77777777" w:rsidR="00CF759E" w:rsidRDefault="00CF759E" w:rsidP="00BE7EAE">
                <w:r>
                  <w:t xml:space="preserve">    }</w:t>
                </w:r>
              </w:p>
              <w:p w14:paraId="05CAD9C1" w14:textId="77777777" w:rsidR="00CF759E" w:rsidRDefault="00CF759E" w:rsidP="00BE7EAE"/>
              <w:p w14:paraId="52107975" w14:textId="77777777" w:rsidR="00CF759E" w:rsidRDefault="00CF759E" w:rsidP="00BE7EAE">
                <w:r>
                  <w:t xml:space="preserve">    public void testAdd3() {</w:t>
                </w:r>
              </w:p>
              <w:p w14:paraId="5D106E1F" w14:textId="77777777" w:rsidR="00CF759E" w:rsidRDefault="00CF759E" w:rsidP="00BE7EAE">
                <w:r>
                  <w:t xml:space="preserve">        My my = new My(10, 20);</w:t>
                </w:r>
              </w:p>
              <w:p w14:paraId="5A5D7553" w14:textId="77777777" w:rsidR="00CF759E" w:rsidRDefault="00CF759E" w:rsidP="00BE7EAE">
                <w:r>
                  <w:t xml:space="preserve">        my.add();//result is not used too - warning</w:t>
                </w:r>
              </w:p>
              <w:p w14:paraId="4E6AD7BB" w14:textId="77777777" w:rsidR="00CF759E" w:rsidRDefault="00CF759E" w:rsidP="00BE7EAE"/>
              <w:p w14:paraId="73E2EDF5" w14:textId="77777777" w:rsidR="00CF759E" w:rsidRDefault="00CF759E" w:rsidP="00BE7EAE">
                <w:r>
                  <w:t xml:space="preserve">        //nothing</w:t>
                </w:r>
              </w:p>
              <w:p w14:paraId="63CFC5B7" w14:textId="77777777" w:rsidR="00CF759E" w:rsidRDefault="00CF759E" w:rsidP="00BE7EAE">
                <w:r>
                  <w:t xml:space="preserve">    }</w:t>
                </w:r>
              </w:p>
              <w:p w14:paraId="34E0E51B" w14:textId="77777777" w:rsidR="00CF759E" w:rsidRDefault="00CF759E" w:rsidP="00BE7EAE">
                <w:r>
                  <w:t>}</w:t>
                </w:r>
              </w:p>
              <w:p w14:paraId="32C21EAB" w14:textId="77777777" w:rsidR="00CF759E" w:rsidRDefault="00CF759E" w:rsidP="00BE7EAE"/>
            </w:tc>
            <w:tc>
              <w:tcPr>
                <w:tcW w:w="5239" w:type="dxa"/>
              </w:tcPr>
              <w:p w14:paraId="5C1F4223" w14:textId="77777777" w:rsidR="00CF759E" w:rsidRDefault="00CF759E" w:rsidP="00BE7EAE"/>
            </w:tc>
          </w:tr>
        </w:tbl>
      </w:sdtContent>
    </w:sdt>
    <w:p w14:paraId="4960E28A" w14:textId="77777777" w:rsidR="00CF759E" w:rsidRDefault="00CF759E" w:rsidP="00CF759E"/>
    <w:p w14:paraId="24DF9AB5" w14:textId="77777777" w:rsidR="00CF759E" w:rsidRDefault="00CF759E" w:rsidP="00CF759E">
      <w:r>
        <w:t>Методы устранения уязвимости при срабатывании детектора</w:t>
      </w:r>
    </w:p>
    <w:p w14:paraId="313ECBAD" w14:textId="77777777" w:rsidR="00CF759E" w:rsidRDefault="00CF759E" w:rsidP="00CF759E">
      <w:pPr>
        <w:ind w:firstLine="851"/>
      </w:pPr>
      <w:r>
        <w:t xml:space="preserve">Добавление проверок </w:t>
      </w:r>
      <w:proofErr w:type="spellStart"/>
      <w:r>
        <w:t>Assert</w:t>
      </w:r>
      <w:proofErr w:type="spellEnd"/>
    </w:p>
    <w:p w14:paraId="7E637A40" w14:textId="51394E68" w:rsidR="00346885" w:rsidRPr="00CF759E" w:rsidRDefault="00346885" w:rsidP="00CF759E"/>
    <w:sectPr w:rsidR="00346885" w:rsidRPr="00CF75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5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  <w:num w:numId="6" w16cid:durableId="88359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5E64"/>
    <w:rsid w:val="000F6CE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A1ED3"/>
    <w:rsid w:val="003C4A72"/>
    <w:rsid w:val="003F5830"/>
    <w:rsid w:val="0048220C"/>
    <w:rsid w:val="004A5A18"/>
    <w:rsid w:val="004C0E4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76029"/>
    <w:rsid w:val="007A3131"/>
    <w:rsid w:val="0086151A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327B0"/>
    <w:rsid w:val="00B32E9D"/>
    <w:rsid w:val="00B568DB"/>
    <w:rsid w:val="00B82D16"/>
    <w:rsid w:val="00BA4E1B"/>
    <w:rsid w:val="00C84A82"/>
    <w:rsid w:val="00CD7CCD"/>
    <w:rsid w:val="00CE4CBE"/>
    <w:rsid w:val="00CF759E"/>
    <w:rsid w:val="00D27A87"/>
    <w:rsid w:val="00D31482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85971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2025-08-04T08:23:00Z</dcterms:created>
  <dcterms:modified xsi:type="dcterms:W3CDTF">2025-08-04T08:23:00Z</dcterms:modified>
</cp:coreProperties>
</file>