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2EA0C" w14:textId="77777777" w:rsidR="00776029" w:rsidRDefault="00776029" w:rsidP="00776029">
      <w:pPr>
        <w:ind w:firstLine="720"/>
      </w:pPr>
      <w:r>
        <w:t>UNUSED_FUNC_RES.MINOR</w:t>
      </w:r>
    </w:p>
    <w:p w14:paraId="06C9A0BE" w14:textId="77777777" w:rsidR="00776029" w:rsidRDefault="00776029" w:rsidP="00776029">
      <w:pPr>
        <w:spacing w:line="360" w:lineRule="auto"/>
        <w:ind w:firstLine="851"/>
        <w:jc w:val="both"/>
      </w:pPr>
      <w:r>
        <w:t>Детектор обнаруживает неиспользуемые результаты функций, которые с высокой вероятностью являются намеренными или не приводят к критичным последствиям.</w:t>
      </w:r>
    </w:p>
    <w:p w14:paraId="00284D1A" w14:textId="77777777" w:rsidR="00776029" w:rsidRDefault="00776029" w:rsidP="00776029">
      <w:pPr>
        <w:jc w:val="both"/>
      </w:pPr>
      <w:r>
        <w:t xml:space="preserve">Таблица №857 – Основные характеристики детектора </w:t>
      </w:r>
    </w:p>
    <w:sdt>
      <w:sdtPr>
        <w:tag w:val="goog_rdk_830"/>
        <w:id w:val="1219550630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776029" w14:paraId="7A9D4A1B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229B24" w14:textId="77777777" w:rsidR="00776029" w:rsidRDefault="00776029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A66C80" w14:textId="77777777" w:rsidR="00776029" w:rsidRDefault="00776029" w:rsidP="00BE7EAE">
                <w:r>
                  <w:t>Minor</w:t>
                </w:r>
              </w:p>
            </w:tc>
          </w:tr>
          <w:tr w:rsidR="00776029" w14:paraId="7E4F88DB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30E551" w14:textId="77777777" w:rsidR="00776029" w:rsidRDefault="00776029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DA49D7" w14:textId="77777777" w:rsidR="00776029" w:rsidRDefault="00776029" w:rsidP="00BE7EAE">
                <w:r>
                  <w:t>Unknown</w:t>
                </w:r>
              </w:p>
            </w:tc>
          </w:tr>
          <w:tr w:rsidR="00776029" w14:paraId="511917F2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422BE6" w14:textId="77777777" w:rsidR="00776029" w:rsidRDefault="00776029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9AF797" w14:textId="77777777" w:rsidR="00776029" w:rsidRDefault="00776029" w:rsidP="00BE7EAE">
                <w:r>
                  <w:t>Присваивание неиспользуемого значения</w:t>
                </w:r>
              </w:p>
            </w:tc>
          </w:tr>
          <w:tr w:rsidR="00776029" w14:paraId="19FBF79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B892AE" w14:textId="77777777" w:rsidR="00776029" w:rsidRDefault="00776029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DFE90A" w14:textId="77777777" w:rsidR="00776029" w:rsidRDefault="00776029" w:rsidP="00BE7EAE">
                <w:pPr>
                  <w:spacing w:after="160"/>
                </w:pPr>
                <w:r>
                  <w:t>Ошибка разработчика</w:t>
                </w:r>
              </w:p>
            </w:tc>
          </w:tr>
          <w:tr w:rsidR="00776029" w14:paraId="7135E96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55C586" w14:textId="77777777" w:rsidR="00776029" w:rsidRDefault="00776029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87A0EF" w14:textId="77777777" w:rsidR="00776029" w:rsidRDefault="00776029" w:rsidP="00BE7EAE">
                <w:pPr>
                  <w:spacing w:after="160"/>
                </w:pPr>
                <w:r>
                  <w:t>CWE-563</w:t>
                </w:r>
              </w:p>
            </w:tc>
          </w:tr>
          <w:tr w:rsidR="00776029" w14:paraId="5CE5740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473868" w14:textId="77777777" w:rsidR="00776029" w:rsidRDefault="00776029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4BC586" w14:textId="77777777" w:rsidR="00776029" w:rsidRDefault="00776029" w:rsidP="00BE7EAE">
                <w:pPr>
                  <w:spacing w:after="160"/>
                </w:pPr>
              </w:p>
            </w:tc>
          </w:tr>
          <w:tr w:rsidR="00776029" w14:paraId="504BB22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A216C6" w14:textId="77777777" w:rsidR="00776029" w:rsidRDefault="00776029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509408" w14:textId="77777777" w:rsidR="00776029" w:rsidRDefault="00776029" w:rsidP="00BE7EAE">
                <w:pPr>
                  <w:spacing w:after="160"/>
                  <w:ind w:right="27"/>
                </w:pPr>
                <w:r>
                  <w:t>Избыточные вычисления, потенциальные логические ошибки</w:t>
                </w:r>
              </w:p>
            </w:tc>
          </w:tr>
          <w:tr w:rsidR="00776029" w14:paraId="628AB49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FF35D4" w14:textId="77777777" w:rsidR="00776029" w:rsidRDefault="00776029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C0B273" w14:textId="77777777" w:rsidR="00776029" w:rsidRDefault="00776029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7E3F6C15" w14:textId="77777777" w:rsidR="00776029" w:rsidRDefault="00776029" w:rsidP="00776029"/>
    <w:p w14:paraId="6222504C" w14:textId="77777777" w:rsidR="00776029" w:rsidRDefault="00776029" w:rsidP="00776029">
      <w:r>
        <w:t xml:space="preserve">Таблица №858 – Примеры срабатывания детектора и устранения уязвимости </w:t>
      </w:r>
    </w:p>
    <w:sdt>
      <w:sdtPr>
        <w:tag w:val="goog_rdk_831"/>
        <w:id w:val="1947342491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776029" w14:paraId="265BA735" w14:textId="77777777" w:rsidTr="00BE7EAE">
            <w:tc>
              <w:tcPr>
                <w:tcW w:w="4106" w:type="dxa"/>
              </w:tcPr>
              <w:p w14:paraId="596F5863" w14:textId="77777777" w:rsidR="00776029" w:rsidRDefault="00776029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1F9EB392" w14:textId="77777777" w:rsidR="00776029" w:rsidRDefault="00776029" w:rsidP="00BE7EAE">
                <w:r>
                  <w:t>Корректная конструкция</w:t>
                </w:r>
              </w:p>
            </w:tc>
          </w:tr>
          <w:tr w:rsidR="00776029" w14:paraId="7C68A39C" w14:textId="77777777" w:rsidTr="00BE7EAE">
            <w:trPr>
              <w:trHeight w:val="310"/>
            </w:trPr>
            <w:tc>
              <w:tcPr>
                <w:tcW w:w="4106" w:type="dxa"/>
              </w:tcPr>
              <w:p w14:paraId="252A5474" w14:textId="77777777" w:rsidR="00776029" w:rsidRDefault="00776029" w:rsidP="00BE7EAE"/>
              <w:p w14:paraId="63F6A275" w14:textId="77777777" w:rsidR="00776029" w:rsidRDefault="00776029" w:rsidP="00BE7EAE">
                <w:r>
                  <w:t>StringUtils.trimToEmpty(text);  // Результат не используется, но важен побочный эффект</w:t>
                </w:r>
              </w:p>
              <w:p w14:paraId="07C344D0" w14:textId="77777777" w:rsidR="00776029" w:rsidRDefault="00776029" w:rsidP="00BE7EAE"/>
            </w:tc>
            <w:tc>
              <w:tcPr>
                <w:tcW w:w="5239" w:type="dxa"/>
              </w:tcPr>
              <w:p w14:paraId="69339F06" w14:textId="77777777" w:rsidR="00776029" w:rsidRDefault="00776029" w:rsidP="00BE7EAE">
                <w:r>
                  <w:t>–</w:t>
                </w:r>
              </w:p>
            </w:tc>
          </w:tr>
        </w:tbl>
      </w:sdtContent>
    </w:sdt>
    <w:p w14:paraId="5559903B" w14:textId="77777777" w:rsidR="00776029" w:rsidRDefault="00776029" w:rsidP="00776029"/>
    <w:p w14:paraId="67FF0B50" w14:textId="77777777" w:rsidR="00776029" w:rsidRDefault="00776029" w:rsidP="00776029">
      <w:r>
        <w:t>Методы устранения уязвимости при срабатывании детектора</w:t>
      </w:r>
    </w:p>
    <w:p w14:paraId="3E61DAC6" w14:textId="77777777" w:rsidR="00776029" w:rsidRDefault="00776029" w:rsidP="00776029">
      <w:pPr>
        <w:ind w:firstLine="851"/>
      </w:pPr>
      <w:r>
        <w:t>Удалите неиспользуемые присваивания</w:t>
      </w:r>
    </w:p>
    <w:p w14:paraId="4B12A82F" w14:textId="77777777" w:rsidR="00776029" w:rsidRDefault="00776029" w:rsidP="00776029">
      <w:pPr>
        <w:ind w:firstLine="851"/>
      </w:pPr>
      <w:r>
        <w:t>Проверяйте критичные результаты</w:t>
      </w:r>
    </w:p>
    <w:p w14:paraId="25CAED24" w14:textId="77777777" w:rsidR="00776029" w:rsidRDefault="00776029" w:rsidP="00776029">
      <w:pPr>
        <w:ind w:firstLine="851"/>
      </w:pPr>
    </w:p>
    <w:p w14:paraId="7E637A40" w14:textId="51394E68" w:rsidR="00346885" w:rsidRPr="00776029" w:rsidRDefault="00346885" w:rsidP="00776029"/>
    <w:sectPr w:rsidR="00346885" w:rsidRPr="007760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F6CE4"/>
    <w:rsid w:val="001A15DF"/>
    <w:rsid w:val="001A2B72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C4A72"/>
    <w:rsid w:val="003F5830"/>
    <w:rsid w:val="0048220C"/>
    <w:rsid w:val="004A5A18"/>
    <w:rsid w:val="004F0BCE"/>
    <w:rsid w:val="0050460E"/>
    <w:rsid w:val="00540596"/>
    <w:rsid w:val="00550162"/>
    <w:rsid w:val="005F5BB3"/>
    <w:rsid w:val="0060263C"/>
    <w:rsid w:val="00613BB2"/>
    <w:rsid w:val="00615050"/>
    <w:rsid w:val="00616BF6"/>
    <w:rsid w:val="006A6D8E"/>
    <w:rsid w:val="00776029"/>
    <w:rsid w:val="007A3131"/>
    <w:rsid w:val="0086151A"/>
    <w:rsid w:val="00936F99"/>
    <w:rsid w:val="009921ED"/>
    <w:rsid w:val="009F1B30"/>
    <w:rsid w:val="00A40B72"/>
    <w:rsid w:val="00A62602"/>
    <w:rsid w:val="00AB7CDB"/>
    <w:rsid w:val="00AC2319"/>
    <w:rsid w:val="00B327B0"/>
    <w:rsid w:val="00B32E9D"/>
    <w:rsid w:val="00B568DB"/>
    <w:rsid w:val="00B82D16"/>
    <w:rsid w:val="00BA4E1B"/>
    <w:rsid w:val="00CD7CCD"/>
    <w:rsid w:val="00CE4CBE"/>
    <w:rsid w:val="00D27A87"/>
    <w:rsid w:val="00D31482"/>
    <w:rsid w:val="00E242AD"/>
    <w:rsid w:val="00E71A74"/>
    <w:rsid w:val="00E97424"/>
    <w:rsid w:val="00EB4FF1"/>
    <w:rsid w:val="00EC6D0C"/>
    <w:rsid w:val="00EE33D3"/>
    <w:rsid w:val="00F13F0D"/>
    <w:rsid w:val="00F45E9A"/>
    <w:rsid w:val="00F777DA"/>
    <w:rsid w:val="00F83D3D"/>
    <w:rsid w:val="00FC047C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2025-08-04T08:11:00Z</dcterms:created>
  <dcterms:modified xsi:type="dcterms:W3CDTF">2025-08-04T08:11:00Z</dcterms:modified>
</cp:coreProperties>
</file>