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4F7A" w14:textId="77777777" w:rsidR="003629BF" w:rsidRDefault="003629BF" w:rsidP="003629BF">
      <w:pPr>
        <w:ind w:firstLine="720"/>
      </w:pPr>
      <w:r>
        <w:t>UNUSED_PARAM</w:t>
      </w:r>
    </w:p>
    <w:p w14:paraId="62DBE9D6" w14:textId="77777777" w:rsidR="003629BF" w:rsidRDefault="003629BF" w:rsidP="003629BF">
      <w:pPr>
        <w:spacing w:line="360" w:lineRule="auto"/>
        <w:ind w:firstLine="851"/>
        <w:jc w:val="both"/>
      </w:pPr>
      <w:r>
        <w:t>Этот детектор указывает на наличие в функции входных параметров, которые никак в работе функции не участвуют.</w:t>
      </w:r>
    </w:p>
    <w:p w14:paraId="29A6B3E0" w14:textId="77777777" w:rsidR="003629BF" w:rsidRDefault="003629BF" w:rsidP="003629BF">
      <w:pPr>
        <w:jc w:val="both"/>
      </w:pPr>
      <w:r>
        <w:t xml:space="preserve">Таблица №881 – Основные характеристики детектора </w:t>
      </w:r>
    </w:p>
    <w:sdt>
      <w:sdtPr>
        <w:tag w:val="goog_rdk_856"/>
        <w:id w:val="133290606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3629BF" w14:paraId="7F990602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4F58E3" w14:textId="77777777" w:rsidR="003629BF" w:rsidRDefault="003629BF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11E55E" w14:textId="77777777" w:rsidR="003629BF" w:rsidRDefault="003629BF" w:rsidP="00BE7EAE">
                <w:r>
                  <w:t>Minor</w:t>
                </w:r>
              </w:p>
            </w:tc>
          </w:tr>
          <w:tr w:rsidR="003629BF" w14:paraId="5F2C7F49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888A24" w14:textId="77777777" w:rsidR="003629BF" w:rsidRDefault="003629BF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285408" w14:textId="77777777" w:rsidR="003629BF" w:rsidRDefault="003629BF" w:rsidP="00BE7EAE">
                <w:r>
                  <w:t>Unknown</w:t>
                </w:r>
              </w:p>
            </w:tc>
          </w:tr>
          <w:tr w:rsidR="003629BF" w14:paraId="44194816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1BFF31" w14:textId="77777777" w:rsidR="003629BF" w:rsidRDefault="003629BF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19D550" w14:textId="77777777" w:rsidR="003629BF" w:rsidRDefault="003629BF" w:rsidP="00BE7EAE">
                <w:r>
                  <w:t>Параметр функции, который не используется в теле метода, но перезаписывается на всех или некоторых путях выполнения</w:t>
                </w:r>
              </w:p>
            </w:tc>
          </w:tr>
          <w:tr w:rsidR="003629BF" w14:paraId="0E2076EA" w14:textId="77777777" w:rsidTr="00BE7EAE">
            <w:trPr>
              <w:trHeight w:val="630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EF4EA8" w14:textId="77777777" w:rsidR="003629BF" w:rsidRDefault="003629BF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A954A1" w14:textId="77777777" w:rsidR="003629BF" w:rsidRDefault="003629BF" w:rsidP="00BE7EAE">
                <w:pPr>
                  <w:spacing w:after="160"/>
                </w:pPr>
                <w:r>
                  <w:t>Неиспользуемый параметр</w:t>
                </w:r>
              </w:p>
            </w:tc>
          </w:tr>
          <w:tr w:rsidR="003629BF" w14:paraId="483A4F2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7E9AFE" w14:textId="77777777" w:rsidR="003629BF" w:rsidRDefault="003629BF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0CCDA7" w14:textId="77777777" w:rsidR="003629BF" w:rsidRDefault="003629BF" w:rsidP="00BE7EAE">
                <w:pPr>
                  <w:spacing w:after="160"/>
                </w:pPr>
                <w:r>
                  <w:t>-</w:t>
                </w:r>
              </w:p>
            </w:tc>
          </w:tr>
          <w:tr w:rsidR="003629BF" w14:paraId="6C414F3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FBF3BE" w14:textId="77777777" w:rsidR="003629BF" w:rsidRDefault="003629BF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C2B907" w14:textId="77777777" w:rsidR="003629BF" w:rsidRDefault="003629BF" w:rsidP="00BE7EAE">
                <w:pPr>
                  <w:spacing w:after="160"/>
                </w:pPr>
                <w:r>
                  <w:t>-</w:t>
                </w:r>
              </w:p>
            </w:tc>
          </w:tr>
          <w:tr w:rsidR="003629BF" w14:paraId="532F6A97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8976DB" w14:textId="77777777" w:rsidR="003629BF" w:rsidRDefault="003629BF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A1831A" w14:textId="77777777" w:rsidR="003629BF" w:rsidRDefault="003629BF" w:rsidP="00BE7EAE">
                <w:pPr>
                  <w:spacing w:after="160"/>
                  <w:ind w:right="27"/>
                </w:pPr>
                <w:r>
                  <w:t>Путаница в коде (параметр может быть ошибочно перезаписан вместо использования), снижение читаемости</w:t>
                </w:r>
              </w:p>
            </w:tc>
          </w:tr>
          <w:tr w:rsidR="003629BF" w14:paraId="7976D9F9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18FD25" w14:textId="77777777" w:rsidR="003629BF" w:rsidRDefault="003629BF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B44990" w14:textId="77777777" w:rsidR="003629BF" w:rsidRDefault="003629BF" w:rsidP="00BE7EAE">
                <w:pPr>
                  <w:spacing w:after="160"/>
                  <w:ind w:right="27"/>
                </w:pPr>
                <w:r>
                  <w:t>Детектор не срабатывает, если параметр просто не используется (без перезаписи), так как это может быть преднамеренно (например, для совместимости с интерфейсом)</w:t>
                </w:r>
              </w:p>
            </w:tc>
          </w:tr>
        </w:tbl>
      </w:sdtContent>
    </w:sdt>
    <w:p w14:paraId="5F951C4B" w14:textId="77777777" w:rsidR="003629BF" w:rsidRDefault="003629BF" w:rsidP="003629BF"/>
    <w:p w14:paraId="766B4661" w14:textId="77777777" w:rsidR="003629BF" w:rsidRDefault="003629BF" w:rsidP="003629BF">
      <w:r>
        <w:t xml:space="preserve">Таблица №882 – Примеры срабатывания детектора и устранения уязвимости </w:t>
      </w:r>
    </w:p>
    <w:sdt>
      <w:sdtPr>
        <w:tag w:val="goog_rdk_857"/>
        <w:id w:val="934264256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3629BF" w14:paraId="56F443B1" w14:textId="77777777" w:rsidTr="00BE7EAE">
            <w:tc>
              <w:tcPr>
                <w:tcW w:w="4106" w:type="dxa"/>
              </w:tcPr>
              <w:p w14:paraId="0C77EEFA" w14:textId="77777777" w:rsidR="003629BF" w:rsidRDefault="003629BF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7017AA7C" w14:textId="77777777" w:rsidR="003629BF" w:rsidRDefault="003629BF" w:rsidP="00BE7EAE">
                <w:r>
                  <w:t>Корректная конструкция</w:t>
                </w:r>
              </w:p>
            </w:tc>
          </w:tr>
          <w:tr w:rsidR="003629BF" w14:paraId="0D9F0AC0" w14:textId="77777777" w:rsidTr="00BE7EAE">
            <w:trPr>
              <w:trHeight w:val="310"/>
            </w:trPr>
            <w:tc>
              <w:tcPr>
                <w:tcW w:w="4106" w:type="dxa"/>
              </w:tcPr>
              <w:p w14:paraId="73D5C5D3" w14:textId="77777777" w:rsidR="003629BF" w:rsidRDefault="003629BF" w:rsidP="00BE7EAE">
                <w:r>
                  <w:t>public class UserProcessor {</w:t>
                </w:r>
              </w:p>
              <w:p w14:paraId="6B131866" w14:textId="77777777" w:rsidR="003629BF" w:rsidRDefault="003629BF" w:rsidP="00BE7EAE">
                <w:r>
                  <w:t xml:space="preserve">    // Параметр 'name' не используется, а сразу перезаписывается</w:t>
                </w:r>
              </w:p>
              <w:p w14:paraId="569BFEDC" w14:textId="77777777" w:rsidR="003629BF" w:rsidRDefault="003629BF" w:rsidP="00BE7EAE">
                <w:r>
                  <w:t xml:space="preserve">    public void processUser(String name, int age) {</w:t>
                </w:r>
              </w:p>
              <w:p w14:paraId="398D16DD" w14:textId="77777777" w:rsidR="003629BF" w:rsidRDefault="003629BF" w:rsidP="00BE7EAE">
                <w:r>
                  <w:t xml:space="preserve">        name = "Default User";  // Перезапись без использования исходного значения</w:t>
                </w:r>
              </w:p>
              <w:p w14:paraId="74B2E710" w14:textId="77777777" w:rsidR="003629BF" w:rsidRDefault="003629BF" w:rsidP="00BE7EAE">
                <w:r>
                  <w:t xml:space="preserve">        System.out.println("Processing: " + name + ", Age: " + age);</w:t>
                </w:r>
              </w:p>
              <w:p w14:paraId="0E57354B" w14:textId="77777777" w:rsidR="003629BF" w:rsidRDefault="003629BF" w:rsidP="00BE7EAE">
                <w:r>
                  <w:t xml:space="preserve">    }</w:t>
                </w:r>
              </w:p>
              <w:p w14:paraId="42A4480D" w14:textId="77777777" w:rsidR="003629BF" w:rsidRDefault="003629BF" w:rsidP="00BE7EAE">
                <w:r>
                  <w:t>}</w:t>
                </w:r>
              </w:p>
              <w:p w14:paraId="336CF157" w14:textId="77777777" w:rsidR="003629BF" w:rsidRDefault="003629BF" w:rsidP="00BE7EAE"/>
            </w:tc>
            <w:tc>
              <w:tcPr>
                <w:tcW w:w="5239" w:type="dxa"/>
              </w:tcPr>
              <w:p w14:paraId="75736F8B" w14:textId="77777777" w:rsidR="003629BF" w:rsidRDefault="003629BF" w:rsidP="00BE7EAE">
                <w:bookmarkStart w:id="0" w:name="_heading=h.3gzx5kbl7inj" w:colFirst="0" w:colLast="0"/>
                <w:bookmarkEnd w:id="0"/>
                <w:r>
                  <w:t>public class UserProcessor {</w:t>
                </w:r>
              </w:p>
              <w:p w14:paraId="688B18A3" w14:textId="77777777" w:rsidR="003629BF" w:rsidRDefault="003629BF" w:rsidP="00BE7EAE">
                <w:bookmarkStart w:id="1" w:name="_heading=h.ayrp32tifmja" w:colFirst="0" w:colLast="0"/>
                <w:bookmarkEnd w:id="1"/>
                <w:r>
                  <w:t xml:space="preserve">    // Вариант 1: Параметр используется</w:t>
                </w:r>
              </w:p>
              <w:p w14:paraId="3B3D09D8" w14:textId="77777777" w:rsidR="003629BF" w:rsidRDefault="003629BF" w:rsidP="00BE7EAE">
                <w:bookmarkStart w:id="2" w:name="_heading=h.8q7xgey24c8x" w:colFirst="0" w:colLast="0"/>
                <w:bookmarkEnd w:id="2"/>
                <w:r>
                  <w:t xml:space="preserve">    public void processUser(String name, int age) {</w:t>
                </w:r>
              </w:p>
              <w:p w14:paraId="2FAF7B23" w14:textId="77777777" w:rsidR="003629BF" w:rsidRDefault="003629BF" w:rsidP="00BE7EAE">
                <w:bookmarkStart w:id="3" w:name="_heading=h.tezbfoy578ax" w:colFirst="0" w:colLast="0"/>
                <w:bookmarkEnd w:id="3"/>
                <w:r>
                  <w:t xml:space="preserve">        if (name == null) {</w:t>
                </w:r>
              </w:p>
              <w:p w14:paraId="7A13B51E" w14:textId="77777777" w:rsidR="003629BF" w:rsidRDefault="003629BF" w:rsidP="00BE7EAE">
                <w:bookmarkStart w:id="4" w:name="_heading=h.qh3itub3whzl" w:colFirst="0" w:colLast="0"/>
                <w:bookmarkEnd w:id="4"/>
                <w:r>
                  <w:t xml:space="preserve">            name = "Default User";</w:t>
                </w:r>
              </w:p>
              <w:p w14:paraId="61184412" w14:textId="77777777" w:rsidR="003629BF" w:rsidRDefault="003629BF" w:rsidP="00BE7EAE">
                <w:bookmarkStart w:id="5" w:name="_heading=h.gvohm45uw5cs" w:colFirst="0" w:colLast="0"/>
                <w:bookmarkEnd w:id="5"/>
                <w:r>
                  <w:t xml:space="preserve">        }</w:t>
                </w:r>
              </w:p>
              <w:p w14:paraId="7AF85042" w14:textId="77777777" w:rsidR="003629BF" w:rsidRDefault="003629BF" w:rsidP="00BE7EAE">
                <w:bookmarkStart w:id="6" w:name="_heading=h.c3ozwfntxyo9" w:colFirst="0" w:colLast="0"/>
                <w:bookmarkEnd w:id="6"/>
                <w:r>
                  <w:t xml:space="preserve">        System.out.println("Processing: " + name + ", Age: " + age);</w:t>
                </w:r>
              </w:p>
              <w:p w14:paraId="232BFF7F" w14:textId="77777777" w:rsidR="003629BF" w:rsidRDefault="003629BF" w:rsidP="00BE7EAE">
                <w:bookmarkStart w:id="7" w:name="_heading=h.62gajws9ist0" w:colFirst="0" w:colLast="0"/>
                <w:bookmarkEnd w:id="7"/>
                <w:r>
                  <w:t xml:space="preserve">    }</w:t>
                </w:r>
              </w:p>
              <w:p w14:paraId="69F56701" w14:textId="77777777" w:rsidR="003629BF" w:rsidRDefault="003629BF" w:rsidP="00BE7EAE">
                <w:bookmarkStart w:id="8" w:name="_heading=h.xl77ahjzrsfq" w:colFirst="0" w:colLast="0"/>
                <w:bookmarkEnd w:id="8"/>
              </w:p>
              <w:p w14:paraId="067D703A" w14:textId="77777777" w:rsidR="003629BF" w:rsidRDefault="003629BF" w:rsidP="00BE7EAE">
                <w:bookmarkStart w:id="9" w:name="_heading=h.9wf2cebd9389" w:colFirst="0" w:colLast="0"/>
                <w:bookmarkEnd w:id="9"/>
                <w:r>
                  <w:t xml:space="preserve">    // Вариант 2: Параметр удален (если не нужен)</w:t>
                </w:r>
              </w:p>
              <w:p w14:paraId="154712E7" w14:textId="77777777" w:rsidR="003629BF" w:rsidRDefault="003629BF" w:rsidP="00BE7EAE">
                <w:bookmarkStart w:id="10" w:name="_heading=h.u5uir8ryf4ny" w:colFirst="0" w:colLast="0"/>
                <w:bookmarkEnd w:id="10"/>
                <w:r>
                  <w:t xml:space="preserve">    public void processUser(int age) {</w:t>
                </w:r>
              </w:p>
              <w:p w14:paraId="62ACD360" w14:textId="77777777" w:rsidR="003629BF" w:rsidRDefault="003629BF" w:rsidP="00BE7EAE">
                <w:bookmarkStart w:id="11" w:name="_heading=h.rsnucjr2spgd" w:colFirst="0" w:colLast="0"/>
                <w:bookmarkEnd w:id="11"/>
                <w:r>
                  <w:t xml:space="preserve">        String name = "Default User";</w:t>
                </w:r>
              </w:p>
              <w:p w14:paraId="1B35F134" w14:textId="77777777" w:rsidR="003629BF" w:rsidRDefault="003629BF" w:rsidP="00BE7EAE">
                <w:bookmarkStart w:id="12" w:name="_heading=h.bqn9icqqp0mv" w:colFirst="0" w:colLast="0"/>
                <w:bookmarkEnd w:id="12"/>
                <w:r>
                  <w:t xml:space="preserve">        System.out.println("Processing: " + name + ", Age: " + age);</w:t>
                </w:r>
              </w:p>
              <w:p w14:paraId="7F731DDF" w14:textId="77777777" w:rsidR="003629BF" w:rsidRDefault="003629BF" w:rsidP="00BE7EAE">
                <w:bookmarkStart w:id="13" w:name="_heading=h.9uyelkvrta2q" w:colFirst="0" w:colLast="0"/>
                <w:bookmarkEnd w:id="13"/>
                <w:r>
                  <w:t xml:space="preserve">    }</w:t>
                </w:r>
              </w:p>
              <w:p w14:paraId="7E4DE6E0" w14:textId="77777777" w:rsidR="003629BF" w:rsidRDefault="003629BF" w:rsidP="00BE7EAE">
                <w:r>
                  <w:t>}</w:t>
                </w:r>
              </w:p>
            </w:tc>
          </w:tr>
        </w:tbl>
      </w:sdtContent>
    </w:sdt>
    <w:p w14:paraId="296C2677" w14:textId="77777777" w:rsidR="003629BF" w:rsidRDefault="003629BF" w:rsidP="003629BF"/>
    <w:p w14:paraId="350C7E58" w14:textId="77777777" w:rsidR="003629BF" w:rsidRDefault="003629BF" w:rsidP="003629BF">
      <w:r>
        <w:lastRenderedPageBreak/>
        <w:t>Методы устранения уязвимости при срабатывании детектора</w:t>
      </w:r>
    </w:p>
    <w:p w14:paraId="3B57CB03" w14:textId="77777777" w:rsidR="003629BF" w:rsidRDefault="003629BF" w:rsidP="003629BF">
      <w:pPr>
        <w:ind w:firstLine="851"/>
      </w:pPr>
      <w:r>
        <w:t>Удалить неиспользуемый параметр или исправить логику, если он должен был использоваться. Если параметр нужен для совместимости, пометить аннотацией @SuppressWarnings("unused").</w:t>
      </w:r>
    </w:p>
    <w:p w14:paraId="7E637A40" w14:textId="51394E68" w:rsidR="00346885" w:rsidRPr="003629BF" w:rsidRDefault="00346885" w:rsidP="003629BF"/>
    <w:sectPr w:rsidR="00346885" w:rsidRPr="003629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5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  <w:num w:numId="6" w16cid:durableId="88359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F6CE4"/>
    <w:rsid w:val="001620F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629BF"/>
    <w:rsid w:val="003A1ED3"/>
    <w:rsid w:val="003C4A72"/>
    <w:rsid w:val="003F5830"/>
    <w:rsid w:val="0048220C"/>
    <w:rsid w:val="004A5A18"/>
    <w:rsid w:val="004C0E4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76029"/>
    <w:rsid w:val="007A3131"/>
    <w:rsid w:val="0086151A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327B0"/>
    <w:rsid w:val="00B32E9D"/>
    <w:rsid w:val="00B5531F"/>
    <w:rsid w:val="00B568DB"/>
    <w:rsid w:val="00B82D16"/>
    <w:rsid w:val="00BA4E1B"/>
    <w:rsid w:val="00C84A82"/>
    <w:rsid w:val="00CD7CCD"/>
    <w:rsid w:val="00CE4CBE"/>
    <w:rsid w:val="00CF759E"/>
    <w:rsid w:val="00D27A87"/>
    <w:rsid w:val="00D31482"/>
    <w:rsid w:val="00E242AD"/>
    <w:rsid w:val="00E71A74"/>
    <w:rsid w:val="00E97424"/>
    <w:rsid w:val="00EB4FF1"/>
    <w:rsid w:val="00EC6D0C"/>
    <w:rsid w:val="00ED70F2"/>
    <w:rsid w:val="00EE33D3"/>
    <w:rsid w:val="00F13F0D"/>
    <w:rsid w:val="00F45E9A"/>
    <w:rsid w:val="00F777DA"/>
    <w:rsid w:val="00F83D3D"/>
    <w:rsid w:val="00F85971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2025-08-04T08:27:00Z</dcterms:created>
  <dcterms:modified xsi:type="dcterms:W3CDTF">2025-08-04T08:27:00Z</dcterms:modified>
</cp:coreProperties>
</file>