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5185A" w14:textId="77777777" w:rsidR="00C927A9" w:rsidRDefault="00C927A9" w:rsidP="00C927A9">
      <w:pPr>
        <w:ind w:firstLine="720"/>
      </w:pPr>
      <w:r>
        <w:t>UNUSED_VALUE.PARAM_ASSIGN.NULL</w:t>
      </w:r>
    </w:p>
    <w:p w14:paraId="6293FAFA" w14:textId="77777777" w:rsidR="00C927A9" w:rsidRDefault="00C927A9" w:rsidP="00C927A9">
      <w:pPr>
        <w:spacing w:line="360" w:lineRule="auto"/>
        <w:ind w:firstLine="851"/>
        <w:jc w:val="both"/>
      </w:pPr>
      <w:r>
        <w:t>Этот детектор обнаруживает ситуации, когда параметру функции присваивается неиспользуемое нулевое значение.</w:t>
      </w:r>
    </w:p>
    <w:p w14:paraId="62103132" w14:textId="77777777" w:rsidR="00C927A9" w:rsidRDefault="00C927A9" w:rsidP="00C927A9">
      <w:pPr>
        <w:jc w:val="both"/>
      </w:pPr>
      <w:r>
        <w:t xml:space="preserve">Таблица №885 – Основные характеристики детектора </w:t>
      </w:r>
    </w:p>
    <w:sdt>
      <w:sdtPr>
        <w:tag w:val="goog_rdk_860"/>
        <w:id w:val="685829327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C927A9" w14:paraId="58B1B83D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3C25FB" w14:textId="77777777" w:rsidR="00C927A9" w:rsidRDefault="00C927A9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89C75A" w14:textId="77777777" w:rsidR="00C927A9" w:rsidRDefault="00C927A9" w:rsidP="00BE7EAE">
                <w:r>
                  <w:t>Minor</w:t>
                </w:r>
              </w:p>
            </w:tc>
          </w:tr>
          <w:tr w:rsidR="00C927A9" w14:paraId="2BA32C7F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F5CF68" w14:textId="77777777" w:rsidR="00C927A9" w:rsidRDefault="00C927A9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229B0D" w14:textId="77777777" w:rsidR="00C927A9" w:rsidRDefault="00C927A9" w:rsidP="00BE7EAE">
                <w:r>
                  <w:t>High</w:t>
                </w:r>
              </w:p>
            </w:tc>
          </w:tr>
          <w:tr w:rsidR="00C927A9" w14:paraId="7EF4133C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EED7C2" w14:textId="77777777" w:rsidR="00C927A9" w:rsidRDefault="00C927A9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D7FC3A" w14:textId="77777777" w:rsidR="00C927A9" w:rsidRDefault="00C927A9" w:rsidP="00BE7EAE">
                <w:r>
                  <w:t>Присваивание NULL параметру метода</w:t>
                </w:r>
              </w:p>
            </w:tc>
          </w:tr>
          <w:tr w:rsidR="00C927A9" w14:paraId="2F4A3C2A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92E0A7" w14:textId="77777777" w:rsidR="00C927A9" w:rsidRDefault="00C927A9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C14A3F" w14:textId="77777777" w:rsidR="00C927A9" w:rsidRDefault="00C927A9" w:rsidP="00BE7EAE">
                <w:pPr>
                  <w:spacing w:after="160"/>
                </w:pPr>
                <w:r>
                  <w:t>Бесполезное обнуление параметра</w:t>
                </w:r>
              </w:p>
            </w:tc>
          </w:tr>
          <w:tr w:rsidR="00C927A9" w14:paraId="7247F500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F2D29A" w14:textId="77777777" w:rsidR="00C927A9" w:rsidRDefault="00C927A9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7863263" w14:textId="77777777" w:rsidR="00C927A9" w:rsidRDefault="00C927A9" w:rsidP="00BE7EAE">
                <w:pPr>
                  <w:spacing w:after="160"/>
                </w:pPr>
                <w:r>
                  <w:t>CWE-563 (Assignment to Variable without Use)</w:t>
                </w:r>
              </w:p>
            </w:tc>
          </w:tr>
          <w:tr w:rsidR="00C927A9" w14:paraId="6A4CD9E1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8EF6B6" w14:textId="77777777" w:rsidR="00C927A9" w:rsidRDefault="00C927A9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9B8BBF" w14:textId="77777777" w:rsidR="00C927A9" w:rsidRDefault="00C927A9" w:rsidP="00BE7EAE">
                <w:pPr>
                  <w:spacing w:after="160"/>
                </w:pPr>
              </w:p>
            </w:tc>
          </w:tr>
          <w:tr w:rsidR="00C927A9" w14:paraId="25664ED4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4F6F1F" w14:textId="77777777" w:rsidR="00C927A9" w:rsidRDefault="00C927A9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66CA28" w14:textId="77777777" w:rsidR="00C927A9" w:rsidRDefault="00C927A9" w:rsidP="00BE7EAE">
                <w:pPr>
                  <w:spacing w:after="160"/>
                  <w:ind w:right="27"/>
                </w:pPr>
                <w:r>
                  <w:t>Маскировка реальных ошибок, снижение читаемости кода</w:t>
                </w:r>
              </w:p>
            </w:tc>
          </w:tr>
          <w:tr w:rsidR="00C927A9" w14:paraId="03751ED1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EADCE0" w14:textId="77777777" w:rsidR="00C927A9" w:rsidRDefault="00C927A9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28709E" w14:textId="77777777" w:rsidR="00C927A9" w:rsidRDefault="00C927A9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3F2BDAFE" w14:textId="77777777" w:rsidR="00C927A9" w:rsidRDefault="00C927A9" w:rsidP="00C927A9"/>
    <w:p w14:paraId="107D1C6A" w14:textId="77777777" w:rsidR="00C927A9" w:rsidRDefault="00C927A9" w:rsidP="00C927A9">
      <w:r>
        <w:t xml:space="preserve">Таблица №886 – Примеры срабатывания детектора и устранения уязвимости </w:t>
      </w:r>
    </w:p>
    <w:sdt>
      <w:sdtPr>
        <w:tag w:val="goog_rdk_861"/>
        <w:id w:val="-1545078111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C927A9" w14:paraId="7BADB0F9" w14:textId="77777777" w:rsidTr="00BE7EAE">
            <w:tc>
              <w:tcPr>
                <w:tcW w:w="4106" w:type="dxa"/>
              </w:tcPr>
              <w:p w14:paraId="2AB7D5B1" w14:textId="77777777" w:rsidR="00C927A9" w:rsidRDefault="00C927A9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698DB034" w14:textId="77777777" w:rsidR="00C927A9" w:rsidRDefault="00C927A9" w:rsidP="00BE7EAE">
                <w:r>
                  <w:t>Корректная конструкция</w:t>
                </w:r>
              </w:p>
            </w:tc>
          </w:tr>
          <w:tr w:rsidR="00C927A9" w14:paraId="522BB7FB" w14:textId="77777777" w:rsidTr="00BE7EAE">
            <w:trPr>
              <w:trHeight w:val="310"/>
            </w:trPr>
            <w:tc>
              <w:tcPr>
                <w:tcW w:w="4106" w:type="dxa"/>
              </w:tcPr>
              <w:p w14:paraId="516B4AD9" w14:textId="77777777" w:rsidR="00C927A9" w:rsidRDefault="00C927A9" w:rsidP="00BE7EAE">
                <w:r>
                  <w:t>public class DataProcessor {</w:t>
                </w:r>
              </w:p>
              <w:p w14:paraId="1C23538E" w14:textId="77777777" w:rsidR="00C927A9" w:rsidRDefault="00C927A9" w:rsidP="00BE7EAE">
                <w:r>
                  <w:t xml:space="preserve">    public void process(String data) {</w:t>
                </w:r>
              </w:p>
              <w:p w14:paraId="12493792" w14:textId="77777777" w:rsidR="00C927A9" w:rsidRDefault="00C927A9" w:rsidP="00BE7EAE">
                <w:r>
                  <w:t xml:space="preserve">        // ...</w:t>
                </w:r>
              </w:p>
              <w:p w14:paraId="1DE58C5F" w14:textId="77777777" w:rsidR="00C927A9" w:rsidRDefault="00C927A9" w:rsidP="00BE7EAE">
                <w:r>
                  <w:t xml:space="preserve">        data = null;  // Подозрительное обнуление параметра</w:t>
                </w:r>
              </w:p>
              <w:p w14:paraId="0A46D20F" w14:textId="77777777" w:rsidR="00C927A9" w:rsidRDefault="00C927A9" w:rsidP="00BE7EAE">
                <w:r>
                  <w:t xml:space="preserve">        // Значение data больше не используется</w:t>
                </w:r>
              </w:p>
              <w:p w14:paraId="59F5501B" w14:textId="77777777" w:rsidR="00C927A9" w:rsidRDefault="00C927A9" w:rsidP="00BE7EAE">
                <w:r>
                  <w:t xml:space="preserve">        System.out.println("Processing complete");</w:t>
                </w:r>
              </w:p>
              <w:p w14:paraId="330F00AA" w14:textId="77777777" w:rsidR="00C927A9" w:rsidRDefault="00C927A9" w:rsidP="00BE7EAE">
                <w:r>
                  <w:t xml:space="preserve">    }</w:t>
                </w:r>
              </w:p>
              <w:p w14:paraId="61993FF7" w14:textId="77777777" w:rsidR="00C927A9" w:rsidRDefault="00C927A9" w:rsidP="00BE7EAE">
                <w:r>
                  <w:t>}</w:t>
                </w:r>
              </w:p>
              <w:p w14:paraId="4F37C823" w14:textId="77777777" w:rsidR="00C927A9" w:rsidRDefault="00C927A9" w:rsidP="00BE7EAE"/>
            </w:tc>
            <w:tc>
              <w:tcPr>
                <w:tcW w:w="5239" w:type="dxa"/>
              </w:tcPr>
              <w:p w14:paraId="2A05C5A7" w14:textId="77777777" w:rsidR="00C927A9" w:rsidRDefault="00C927A9" w:rsidP="00BE7EAE">
                <w:bookmarkStart w:id="0" w:name="_heading=h.cmfzf4kcutls" w:colFirst="0" w:colLast="0"/>
                <w:bookmarkEnd w:id="0"/>
                <w:r>
                  <w:t>public class DataProcessor {</w:t>
                </w:r>
              </w:p>
              <w:p w14:paraId="3A7C5077" w14:textId="77777777" w:rsidR="00C927A9" w:rsidRDefault="00C927A9" w:rsidP="00BE7EAE">
                <w:bookmarkStart w:id="1" w:name="_heading=h.8f0qbzd1jo9k" w:colFirst="0" w:colLast="0"/>
                <w:bookmarkEnd w:id="1"/>
                <w:r>
                  <w:t xml:space="preserve">    public void process(String data) {</w:t>
                </w:r>
              </w:p>
              <w:p w14:paraId="4E27B2EE" w14:textId="77777777" w:rsidR="00C927A9" w:rsidRDefault="00C927A9" w:rsidP="00BE7EAE">
                <w:bookmarkStart w:id="2" w:name="_heading=h.d28ryf5g2gcu" w:colFirst="0" w:colLast="0"/>
                <w:bookmarkEnd w:id="2"/>
                <w:r>
                  <w:t xml:space="preserve">        // ...</w:t>
                </w:r>
              </w:p>
              <w:p w14:paraId="64083C29" w14:textId="77777777" w:rsidR="00C927A9" w:rsidRDefault="00C927A9" w:rsidP="00BE7EAE">
                <w:bookmarkStart w:id="3" w:name="_heading=h.45wel81vr68t" w:colFirst="0" w:colLast="0"/>
                <w:bookmarkEnd w:id="3"/>
                <w:r>
                  <w:t xml:space="preserve">        // Убрали бесполезное обнуление</w:t>
                </w:r>
              </w:p>
              <w:p w14:paraId="2AF8D9B9" w14:textId="77777777" w:rsidR="00C927A9" w:rsidRDefault="00C927A9" w:rsidP="00BE7EAE">
                <w:bookmarkStart w:id="4" w:name="_heading=h.v20ayfy7r8el" w:colFirst="0" w:colLast="0"/>
                <w:bookmarkEnd w:id="4"/>
                <w:r>
                  <w:t xml:space="preserve">        System.out.println("Processing complete");</w:t>
                </w:r>
              </w:p>
              <w:p w14:paraId="27C5461B" w14:textId="77777777" w:rsidR="00C927A9" w:rsidRDefault="00C927A9" w:rsidP="00BE7EAE">
                <w:bookmarkStart w:id="5" w:name="_heading=h.dqbiswxt0sge" w:colFirst="0" w:colLast="0"/>
                <w:bookmarkEnd w:id="5"/>
                <w:r>
                  <w:t xml:space="preserve">    }</w:t>
                </w:r>
              </w:p>
              <w:p w14:paraId="561F409D" w14:textId="77777777" w:rsidR="00C927A9" w:rsidRDefault="00C927A9" w:rsidP="00BE7EAE">
                <w:bookmarkStart w:id="6" w:name="_heading=h.930vvv97yqvt" w:colFirst="0" w:colLast="0"/>
                <w:bookmarkEnd w:id="6"/>
                <w:r>
                  <w:t>}</w:t>
                </w:r>
              </w:p>
              <w:p w14:paraId="07FEB9D4" w14:textId="77777777" w:rsidR="00C927A9" w:rsidRDefault="00C927A9" w:rsidP="00BE7EAE"/>
            </w:tc>
          </w:tr>
        </w:tbl>
      </w:sdtContent>
    </w:sdt>
    <w:p w14:paraId="723DFA56" w14:textId="77777777" w:rsidR="00C927A9" w:rsidRDefault="00C927A9" w:rsidP="00C927A9"/>
    <w:p w14:paraId="4EB9B37F" w14:textId="77777777" w:rsidR="00C927A9" w:rsidRDefault="00C927A9" w:rsidP="00C927A9">
      <w:r>
        <w:t>Методы устранения уязвимости при срабатывании детектора</w:t>
      </w:r>
    </w:p>
    <w:p w14:paraId="4527EB86" w14:textId="77777777" w:rsidR="00C927A9" w:rsidRDefault="00C927A9" w:rsidP="00C927A9">
      <w:pPr>
        <w:ind w:firstLine="851"/>
      </w:pPr>
      <w:r>
        <w:t>Удалить присваивание NULL или добавить проверку на NULL</w:t>
      </w:r>
    </w:p>
    <w:p w14:paraId="7E637A40" w14:textId="2456DC7B" w:rsidR="00346885" w:rsidRPr="00C927A9" w:rsidRDefault="00346885" w:rsidP="00C927A9"/>
    <w:sectPr w:rsidR="00346885" w:rsidRPr="00C927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4E3A40E3"/>
    <w:multiLevelType w:val="multilevel"/>
    <w:tmpl w:val="24AC54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5"/>
  </w:num>
  <w:num w:numId="2" w16cid:durableId="1235778896">
    <w:abstractNumId w:val="1"/>
  </w:num>
  <w:num w:numId="3" w16cid:durableId="1904488603">
    <w:abstractNumId w:val="3"/>
  </w:num>
  <w:num w:numId="4" w16cid:durableId="1367372092">
    <w:abstractNumId w:val="0"/>
  </w:num>
  <w:num w:numId="5" w16cid:durableId="856191037">
    <w:abstractNumId w:val="2"/>
  </w:num>
  <w:num w:numId="6" w16cid:durableId="883597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8121F"/>
    <w:rsid w:val="00085E64"/>
    <w:rsid w:val="000F6CE4"/>
    <w:rsid w:val="001620F4"/>
    <w:rsid w:val="001A15DF"/>
    <w:rsid w:val="001A2B72"/>
    <w:rsid w:val="001A62F9"/>
    <w:rsid w:val="0021391D"/>
    <w:rsid w:val="0024407D"/>
    <w:rsid w:val="0027350C"/>
    <w:rsid w:val="00273CFF"/>
    <w:rsid w:val="002D48D8"/>
    <w:rsid w:val="002F3518"/>
    <w:rsid w:val="003226D9"/>
    <w:rsid w:val="00346885"/>
    <w:rsid w:val="003602B2"/>
    <w:rsid w:val="003629BF"/>
    <w:rsid w:val="003A1ED3"/>
    <w:rsid w:val="003C4A72"/>
    <w:rsid w:val="003F5830"/>
    <w:rsid w:val="0048220C"/>
    <w:rsid w:val="00484183"/>
    <w:rsid w:val="004A5A18"/>
    <w:rsid w:val="004C0E48"/>
    <w:rsid w:val="004F0BCE"/>
    <w:rsid w:val="0050460E"/>
    <w:rsid w:val="00540596"/>
    <w:rsid w:val="00550162"/>
    <w:rsid w:val="005F5BB3"/>
    <w:rsid w:val="0060263C"/>
    <w:rsid w:val="00613BB2"/>
    <w:rsid w:val="00615050"/>
    <w:rsid w:val="00616BF6"/>
    <w:rsid w:val="006A6D8E"/>
    <w:rsid w:val="00776029"/>
    <w:rsid w:val="007A3131"/>
    <w:rsid w:val="0086151A"/>
    <w:rsid w:val="00936F99"/>
    <w:rsid w:val="009921ED"/>
    <w:rsid w:val="009F1B30"/>
    <w:rsid w:val="00A02F6C"/>
    <w:rsid w:val="00A40B72"/>
    <w:rsid w:val="00A62602"/>
    <w:rsid w:val="00AB7CDB"/>
    <w:rsid w:val="00AC2319"/>
    <w:rsid w:val="00AE0A95"/>
    <w:rsid w:val="00B327B0"/>
    <w:rsid w:val="00B32E9D"/>
    <w:rsid w:val="00B5531F"/>
    <w:rsid w:val="00B568DB"/>
    <w:rsid w:val="00B82D16"/>
    <w:rsid w:val="00BA4E1B"/>
    <w:rsid w:val="00C84A82"/>
    <w:rsid w:val="00C927A9"/>
    <w:rsid w:val="00CD7CCD"/>
    <w:rsid w:val="00CE4CBE"/>
    <w:rsid w:val="00CF759E"/>
    <w:rsid w:val="00D27A87"/>
    <w:rsid w:val="00D31482"/>
    <w:rsid w:val="00E242AD"/>
    <w:rsid w:val="00E71A74"/>
    <w:rsid w:val="00E97424"/>
    <w:rsid w:val="00EB4FF1"/>
    <w:rsid w:val="00EC6D0C"/>
    <w:rsid w:val="00ED70F2"/>
    <w:rsid w:val="00EE33D3"/>
    <w:rsid w:val="00F13F0D"/>
    <w:rsid w:val="00F45E9A"/>
    <w:rsid w:val="00F777DA"/>
    <w:rsid w:val="00F83D3D"/>
    <w:rsid w:val="00F85971"/>
    <w:rsid w:val="00FC047C"/>
    <w:rsid w:val="00FF07C5"/>
    <w:rsid w:val="00FF2962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2025-08-04T08:28:00Z</dcterms:created>
  <dcterms:modified xsi:type="dcterms:W3CDTF">2025-08-04T08:28:00Z</dcterms:modified>
</cp:coreProperties>
</file>