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E3BB" w14:textId="77777777" w:rsidR="00B5531F" w:rsidRDefault="00B5531F" w:rsidP="00B5531F">
      <w:pPr>
        <w:ind w:firstLine="720"/>
      </w:pPr>
      <w:r>
        <w:t>UNUSED_VALUE.STRICT</w:t>
      </w:r>
    </w:p>
    <w:p w14:paraId="1E036F34" w14:textId="77777777" w:rsidR="00B5531F" w:rsidRDefault="00B5531F" w:rsidP="00B5531F">
      <w:pPr>
        <w:spacing w:line="360" w:lineRule="auto"/>
        <w:ind w:firstLine="851"/>
        <w:jc w:val="both"/>
      </w:pPr>
      <w:r>
        <w:t>Эта детектор обнаруживает ситуации, когда переменной присваивается непостоянное значение, которое будет перезаписано.</w:t>
      </w:r>
    </w:p>
    <w:p w14:paraId="04CDD185" w14:textId="77777777" w:rsidR="00B5531F" w:rsidRDefault="00B5531F" w:rsidP="00B5531F">
      <w:pPr>
        <w:jc w:val="both"/>
      </w:pPr>
      <w:r>
        <w:t xml:space="preserve">Таблица №879 – Основные характеристики детектора </w:t>
      </w:r>
    </w:p>
    <w:sdt>
      <w:sdtPr>
        <w:tag w:val="goog_rdk_854"/>
        <w:id w:val="-192525703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5531F" w14:paraId="38D662D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B948F" w14:textId="77777777" w:rsidR="00B5531F" w:rsidRDefault="00B5531F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AF2975" w14:textId="77777777" w:rsidR="00B5531F" w:rsidRDefault="00B5531F" w:rsidP="00BE7EAE">
                <w:r>
                  <w:t>Minor</w:t>
                </w:r>
              </w:p>
            </w:tc>
          </w:tr>
          <w:tr w:rsidR="00B5531F" w14:paraId="5E952E8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9ABD55" w14:textId="77777777" w:rsidR="00B5531F" w:rsidRDefault="00B5531F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E1695" w14:textId="77777777" w:rsidR="00B5531F" w:rsidRDefault="00B5531F" w:rsidP="00BE7EAE">
                <w:r>
                  <w:t>Unknown</w:t>
                </w:r>
              </w:p>
            </w:tc>
          </w:tr>
          <w:tr w:rsidR="00B5531F" w14:paraId="06FB7E5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6565F" w14:textId="77777777" w:rsidR="00B5531F" w:rsidRDefault="00B5531F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CC3AE1" w14:textId="77777777" w:rsidR="00B5531F" w:rsidRDefault="00B5531F" w:rsidP="00BE7EAE">
                <w:r>
                  <w:t>Присваивание значения переменной</w:t>
                </w:r>
              </w:p>
            </w:tc>
          </w:tr>
          <w:tr w:rsidR="00B5531F" w14:paraId="6CB758B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A96B6" w14:textId="77777777" w:rsidR="00B5531F" w:rsidRDefault="00B5531F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E4AC6A" w14:textId="77777777" w:rsidR="00B5531F" w:rsidRDefault="00B5531F" w:rsidP="00BE7EAE">
                <w:pPr>
                  <w:spacing w:after="160"/>
                </w:pPr>
                <w:r>
                  <w:t>Избыточное присваивание</w:t>
                </w:r>
              </w:p>
            </w:tc>
          </w:tr>
          <w:tr w:rsidR="00B5531F" w14:paraId="36327EB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D34836" w14:textId="77777777" w:rsidR="00B5531F" w:rsidRDefault="00B5531F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61077" w14:textId="77777777" w:rsidR="00B5531F" w:rsidRDefault="00B5531F" w:rsidP="00BE7EAE">
                <w:pPr>
                  <w:spacing w:after="160"/>
                </w:pPr>
                <w:r>
                  <w:t>CWE-563</w:t>
                </w:r>
              </w:p>
            </w:tc>
          </w:tr>
          <w:tr w:rsidR="00B5531F" w14:paraId="5BC835F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3347DB" w14:textId="77777777" w:rsidR="00B5531F" w:rsidRDefault="00B5531F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588A8E" w14:textId="77777777" w:rsidR="00B5531F" w:rsidRDefault="00B5531F" w:rsidP="00BE7EAE">
                <w:pPr>
                  <w:spacing w:after="160"/>
                </w:pPr>
              </w:p>
            </w:tc>
          </w:tr>
          <w:tr w:rsidR="00B5531F" w14:paraId="72F2503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CA158D" w14:textId="77777777" w:rsidR="00B5531F" w:rsidRDefault="00B5531F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A98223" w14:textId="77777777" w:rsidR="00B5531F" w:rsidRDefault="00B5531F" w:rsidP="00BE7EAE">
                <w:pPr>
                  <w:spacing w:after="160"/>
                  <w:ind w:right="27"/>
                </w:pPr>
                <w:r>
                  <w:t>Снижение производительности из-за лишних вычислений, усложнение читаемости кода</w:t>
                </w:r>
              </w:p>
            </w:tc>
          </w:tr>
          <w:tr w:rsidR="00B5531F" w14:paraId="3236F1F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FCC744" w14:textId="77777777" w:rsidR="00B5531F" w:rsidRDefault="00B5531F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561D6" w14:textId="77777777" w:rsidR="00B5531F" w:rsidRDefault="00B5531F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0ED2C16" w14:textId="77777777" w:rsidR="00B5531F" w:rsidRDefault="00B5531F" w:rsidP="00B5531F"/>
    <w:p w14:paraId="25C0EC12" w14:textId="77777777" w:rsidR="00B5531F" w:rsidRDefault="00B5531F" w:rsidP="00B5531F">
      <w:r>
        <w:t xml:space="preserve">Таблица №880 – Примеры срабатывания детектора и устранения уязвимости </w:t>
      </w:r>
    </w:p>
    <w:sdt>
      <w:sdtPr>
        <w:tag w:val="goog_rdk_855"/>
        <w:id w:val="-31043153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5531F" w14:paraId="5746BF7F" w14:textId="77777777" w:rsidTr="00BE7EAE">
            <w:tc>
              <w:tcPr>
                <w:tcW w:w="4106" w:type="dxa"/>
              </w:tcPr>
              <w:p w14:paraId="752D46D7" w14:textId="77777777" w:rsidR="00B5531F" w:rsidRDefault="00B5531F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503A110" w14:textId="77777777" w:rsidR="00B5531F" w:rsidRDefault="00B5531F" w:rsidP="00BE7EAE">
                <w:r>
                  <w:t>Корректная конструкция</w:t>
                </w:r>
              </w:p>
            </w:tc>
          </w:tr>
          <w:tr w:rsidR="00B5531F" w14:paraId="02616DBB" w14:textId="77777777" w:rsidTr="00BE7EAE">
            <w:trPr>
              <w:trHeight w:val="310"/>
            </w:trPr>
            <w:tc>
              <w:tcPr>
                <w:tcW w:w="4106" w:type="dxa"/>
              </w:tcPr>
              <w:p w14:paraId="502D5F6D" w14:textId="77777777" w:rsidR="00B5531F" w:rsidRDefault="00B5531F" w:rsidP="00BE7EAE">
                <w:r>
                  <w:t>public class Calculator {</w:t>
                </w:r>
              </w:p>
              <w:p w14:paraId="77B2AED6" w14:textId="77777777" w:rsidR="00B5531F" w:rsidRDefault="00B5531F" w:rsidP="00BE7EAE">
                <w:r>
                  <w:t xml:space="preserve">    public int compute(int x, int y) {</w:t>
                </w:r>
              </w:p>
              <w:p w14:paraId="1CEA4A92" w14:textId="77777777" w:rsidR="00B5531F" w:rsidRDefault="00B5531F" w:rsidP="00BE7EAE">
                <w:r>
                  <w:t xml:space="preserve">        int result = x * 2;  // Результат вычисления никогда не используется</w:t>
                </w:r>
              </w:p>
              <w:p w14:paraId="633B7C35" w14:textId="77777777" w:rsidR="00B5531F" w:rsidRDefault="00B5531F" w:rsidP="00BE7EAE">
                <w:r>
                  <w:t xml:space="preserve">        result = x + y;      // Перезапись до первого чтения</w:t>
                </w:r>
              </w:p>
              <w:p w14:paraId="7C18EDCB" w14:textId="77777777" w:rsidR="00B5531F" w:rsidRDefault="00B5531F" w:rsidP="00BE7EAE">
                <w:r>
                  <w:t xml:space="preserve">        return result;</w:t>
                </w:r>
              </w:p>
              <w:p w14:paraId="63677E34" w14:textId="77777777" w:rsidR="00B5531F" w:rsidRDefault="00B5531F" w:rsidP="00BE7EAE">
                <w:r>
                  <w:t xml:space="preserve">    }</w:t>
                </w:r>
              </w:p>
              <w:p w14:paraId="14617BAB" w14:textId="77777777" w:rsidR="00B5531F" w:rsidRDefault="00B5531F" w:rsidP="00BE7EAE">
                <w:r>
                  <w:t>}</w:t>
                </w:r>
              </w:p>
              <w:p w14:paraId="7AD1FC60" w14:textId="77777777" w:rsidR="00B5531F" w:rsidRDefault="00B5531F" w:rsidP="00BE7EAE"/>
            </w:tc>
            <w:tc>
              <w:tcPr>
                <w:tcW w:w="5239" w:type="dxa"/>
              </w:tcPr>
              <w:p w14:paraId="64CBE3FC" w14:textId="77777777" w:rsidR="00B5531F" w:rsidRDefault="00B5531F" w:rsidP="00BE7EAE">
                <w:bookmarkStart w:id="0" w:name="_heading=h.j2llw0fvzgmc" w:colFirst="0" w:colLast="0"/>
                <w:bookmarkEnd w:id="0"/>
                <w:r>
                  <w:t>public class Calculator {</w:t>
                </w:r>
              </w:p>
              <w:p w14:paraId="7CF63726" w14:textId="77777777" w:rsidR="00B5531F" w:rsidRDefault="00B5531F" w:rsidP="00BE7EAE">
                <w:bookmarkStart w:id="1" w:name="_heading=h.8cdpq4n9x3i8" w:colFirst="0" w:colLast="0"/>
                <w:bookmarkEnd w:id="1"/>
                <w:r>
                  <w:t xml:space="preserve">    public int compute(int x, int y) {</w:t>
                </w:r>
              </w:p>
              <w:p w14:paraId="0CAEAFA2" w14:textId="77777777" w:rsidR="00B5531F" w:rsidRDefault="00B5531F" w:rsidP="00BE7EAE">
                <w:bookmarkStart w:id="2" w:name="_heading=h.b330j38lpetb" w:colFirst="0" w:colLast="0"/>
                <w:bookmarkEnd w:id="2"/>
                <w:r>
                  <w:t xml:space="preserve">        int result = x + y;  // Нет лишних операций</w:t>
                </w:r>
              </w:p>
              <w:p w14:paraId="24949306" w14:textId="77777777" w:rsidR="00B5531F" w:rsidRDefault="00B5531F" w:rsidP="00BE7EAE">
                <w:bookmarkStart w:id="3" w:name="_heading=h.jxsxtxq9q09x" w:colFirst="0" w:colLast="0"/>
                <w:bookmarkEnd w:id="3"/>
                <w:r>
                  <w:t xml:space="preserve">        return result;</w:t>
                </w:r>
              </w:p>
              <w:p w14:paraId="72D9175B" w14:textId="77777777" w:rsidR="00B5531F" w:rsidRDefault="00B5531F" w:rsidP="00BE7EAE">
                <w:bookmarkStart w:id="4" w:name="_heading=h.eii9y9izjulw" w:colFirst="0" w:colLast="0"/>
                <w:bookmarkEnd w:id="4"/>
                <w:r>
                  <w:t xml:space="preserve">    }</w:t>
                </w:r>
              </w:p>
              <w:p w14:paraId="0D61F785" w14:textId="77777777" w:rsidR="00B5531F" w:rsidRDefault="00B5531F" w:rsidP="00BE7EAE">
                <w:r>
                  <w:t>}</w:t>
                </w:r>
              </w:p>
            </w:tc>
          </w:tr>
        </w:tbl>
      </w:sdtContent>
    </w:sdt>
    <w:p w14:paraId="6EBB4C30" w14:textId="77777777" w:rsidR="00B5531F" w:rsidRDefault="00B5531F" w:rsidP="00B5531F"/>
    <w:p w14:paraId="2266C28E" w14:textId="77777777" w:rsidR="00B5531F" w:rsidRDefault="00B5531F" w:rsidP="00B5531F">
      <w:r>
        <w:t>Методы устранения уязвимости при срабатывании детектора</w:t>
      </w:r>
    </w:p>
    <w:p w14:paraId="5B428864" w14:textId="77777777" w:rsidR="00B5531F" w:rsidRDefault="00B5531F" w:rsidP="00B5531F">
      <w:pPr>
        <w:ind w:firstLine="851"/>
      </w:pPr>
      <w:r>
        <w:t>Удалить бесполезные вычисления или объединить логику инициализации и модификации переменной.</w:t>
      </w:r>
    </w:p>
    <w:p w14:paraId="7E637A40" w14:textId="51394E68" w:rsidR="00346885" w:rsidRPr="00B5531F" w:rsidRDefault="00346885" w:rsidP="00B5531F"/>
    <w:sectPr w:rsidR="00346885" w:rsidRPr="00B55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2025-08-04T08:26:00Z</dcterms:created>
  <dcterms:modified xsi:type="dcterms:W3CDTF">2025-08-04T08:26:00Z</dcterms:modified>
</cp:coreProperties>
</file>