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FFE2" w14:textId="77777777" w:rsidR="00FC047C" w:rsidRDefault="00FC047C" w:rsidP="00FC047C">
      <w:pPr>
        <w:ind w:firstLine="720"/>
      </w:pPr>
      <w:r>
        <w:t>FB.EI_EXPOSE_BUF2</w:t>
      </w:r>
    </w:p>
    <w:p w14:paraId="4D55504D" w14:textId="77777777" w:rsidR="00FC047C" w:rsidRDefault="00FC047C" w:rsidP="00FC047C">
      <w:pPr>
        <w:jc w:val="both"/>
      </w:pPr>
      <w:r>
        <w:t xml:space="preserve">Таблица №792 – Основные характеристики детектора </w:t>
      </w:r>
    </w:p>
    <w:sdt>
      <w:sdtPr>
        <w:tag w:val="goog_rdk_764"/>
        <w:id w:val="-203712206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C047C" w14:paraId="7432CD8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F67396" w14:textId="77777777" w:rsidR="00FC047C" w:rsidRDefault="00FC047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BD249F" w14:textId="77777777" w:rsidR="00FC047C" w:rsidRDefault="00FC047C" w:rsidP="00BE7EAE">
                <w:r>
                  <w:t>Normal</w:t>
                </w:r>
              </w:p>
            </w:tc>
          </w:tr>
          <w:tr w:rsidR="00FC047C" w14:paraId="754ED77F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030E34" w14:textId="77777777" w:rsidR="00FC047C" w:rsidRDefault="00FC047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44C537" w14:textId="77777777" w:rsidR="00FC047C" w:rsidRDefault="00FC047C" w:rsidP="00BE7EAE">
                <w:r>
                  <w:t>Unknown</w:t>
                </w:r>
              </w:p>
            </w:tc>
          </w:tr>
          <w:tr w:rsidR="00FC047C" w14:paraId="74F779C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AE218A" w14:textId="77777777" w:rsidR="00FC047C" w:rsidRDefault="00FC047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99574" w14:textId="77777777" w:rsidR="00FC047C" w:rsidRDefault="00FC047C" w:rsidP="00BE7EAE">
                <w:r>
                  <w:t>SpotBugs</w:t>
                </w:r>
              </w:p>
            </w:tc>
          </w:tr>
          <w:tr w:rsidR="00FC047C" w14:paraId="2748BC2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06A945" w14:textId="77777777" w:rsidR="00FC047C" w:rsidRDefault="00FC047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9892E8" w14:textId="77777777" w:rsidR="00FC047C" w:rsidRDefault="00FC047C" w:rsidP="00BE7EAE">
                <w:pPr>
                  <w:spacing w:after="160"/>
                </w:pPr>
                <w:r>
                  <w:t>Приём внешнего буфера внутрь</w:t>
                </w:r>
              </w:p>
            </w:tc>
          </w:tr>
          <w:tr w:rsidR="00FC047C" w14:paraId="30A2362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65FC8E" w14:textId="77777777" w:rsidR="00FC047C" w:rsidRDefault="00FC047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96A0C3" w14:textId="77777777" w:rsidR="00FC047C" w:rsidRDefault="00FC047C" w:rsidP="00BE7EAE">
                <w:pPr>
                  <w:spacing w:after="160"/>
                </w:pPr>
                <w:r>
                  <w:t>CWE-495</w:t>
                </w:r>
              </w:p>
            </w:tc>
          </w:tr>
          <w:tr w:rsidR="00FC047C" w14:paraId="0610925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348EF" w14:textId="77777777" w:rsidR="00FC047C" w:rsidRDefault="00FC047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1D476" w14:textId="77777777" w:rsidR="00FC047C" w:rsidRDefault="00FC047C" w:rsidP="00BE7EAE">
                <w:pPr>
                  <w:spacing w:after="160"/>
                </w:pPr>
              </w:p>
            </w:tc>
          </w:tr>
          <w:tr w:rsidR="00FC047C" w14:paraId="4EF7E25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CA63BA" w14:textId="77777777" w:rsidR="00FC047C" w:rsidRDefault="00FC047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60ADCA" w14:textId="77777777" w:rsidR="00FC047C" w:rsidRDefault="00FC047C" w:rsidP="00BE7EAE">
                <w:pPr>
                  <w:spacing w:after="160"/>
                  <w:ind w:right="27"/>
                </w:pPr>
                <w:r>
                  <w:t>Несанкционированная модификация данных через внешнюю ссылку</w:t>
                </w:r>
              </w:p>
            </w:tc>
          </w:tr>
          <w:tr w:rsidR="00FC047C" w14:paraId="1AE1218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B31A25" w14:textId="77777777" w:rsidR="00FC047C" w:rsidRDefault="00FC047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FEBE8D" w14:textId="77777777" w:rsidR="00FC047C" w:rsidRDefault="00FC047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9CF3C7C" w14:textId="77777777" w:rsidR="00FC047C" w:rsidRDefault="00FC047C" w:rsidP="00FC047C"/>
    <w:p w14:paraId="2E504D18" w14:textId="77777777" w:rsidR="00FC047C" w:rsidRDefault="00FC047C" w:rsidP="00FC047C">
      <w:r>
        <w:t xml:space="preserve">Таблица №793 – Примеры срабатывания детектора и устранения уязвимости </w:t>
      </w:r>
    </w:p>
    <w:sdt>
      <w:sdtPr>
        <w:tag w:val="goog_rdk_765"/>
        <w:id w:val="-55889589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C047C" w14:paraId="3A48DB4F" w14:textId="77777777" w:rsidTr="00BE7EAE">
            <w:tc>
              <w:tcPr>
                <w:tcW w:w="4106" w:type="dxa"/>
              </w:tcPr>
              <w:p w14:paraId="59AA68B6" w14:textId="77777777" w:rsidR="00FC047C" w:rsidRDefault="00FC047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97FE388" w14:textId="77777777" w:rsidR="00FC047C" w:rsidRDefault="00FC047C" w:rsidP="00BE7EAE">
                <w:r>
                  <w:t>Корректная конструкция</w:t>
                </w:r>
              </w:p>
            </w:tc>
          </w:tr>
          <w:tr w:rsidR="00FC047C" w14:paraId="014B6EA5" w14:textId="77777777" w:rsidTr="00BE7EAE">
            <w:trPr>
              <w:trHeight w:val="310"/>
            </w:trPr>
            <w:tc>
              <w:tcPr>
                <w:tcW w:w="4106" w:type="dxa"/>
              </w:tcPr>
              <w:p w14:paraId="181225C4" w14:textId="77777777" w:rsidR="00FC047C" w:rsidRDefault="00FC047C" w:rsidP="00BE7EAE"/>
              <w:p w14:paraId="0B3F8F4C" w14:textId="77777777" w:rsidR="00FC047C" w:rsidRDefault="00FC047C" w:rsidP="00BE7EAE">
                <w:r>
                  <w:t>public class DataProcessor {</w:t>
                </w:r>
              </w:p>
              <w:p w14:paraId="206907D7" w14:textId="77777777" w:rsidR="00FC047C" w:rsidRDefault="00FC047C" w:rsidP="00BE7EAE">
                <w:r>
                  <w:t xml:space="preserve">    private ByteBuffer internalBuffer;</w:t>
                </w:r>
              </w:p>
              <w:p w14:paraId="785E838A" w14:textId="77777777" w:rsidR="00FC047C" w:rsidRDefault="00FC047C" w:rsidP="00BE7EAE"/>
              <w:p w14:paraId="5CE94D6D" w14:textId="77777777" w:rsidR="00FC047C" w:rsidRDefault="00FC047C" w:rsidP="00BE7EAE">
                <w:r>
                  <w:t xml:space="preserve">    </w:t>
                </w:r>
              </w:p>
              <w:p w14:paraId="7D4C3805" w14:textId="77777777" w:rsidR="00FC047C" w:rsidRDefault="00FC047C" w:rsidP="00BE7EAE">
                <w:r>
                  <w:t xml:space="preserve">    public void setData(byte[] externalData) {</w:t>
                </w:r>
              </w:p>
              <w:p w14:paraId="700E0775" w14:textId="77777777" w:rsidR="00FC047C" w:rsidRDefault="00FC047C" w:rsidP="00BE7EAE">
                <w:r>
                  <w:t xml:space="preserve">        this.internalBuffer = ByteBuffer.wrap(externalData); </w:t>
                </w:r>
              </w:p>
              <w:p w14:paraId="65410638" w14:textId="77777777" w:rsidR="00FC047C" w:rsidRDefault="00FC047C" w:rsidP="00BE7EAE">
                <w:r>
                  <w:t xml:space="preserve">    }</w:t>
                </w:r>
              </w:p>
              <w:p w14:paraId="0A986FC8" w14:textId="77777777" w:rsidR="00FC047C" w:rsidRDefault="00FC047C" w:rsidP="00BE7EAE"/>
              <w:p w14:paraId="1505128B" w14:textId="77777777" w:rsidR="00FC047C" w:rsidRDefault="00FC047C" w:rsidP="00BE7EAE">
                <w:r>
                  <w:t xml:space="preserve">    </w:t>
                </w:r>
              </w:p>
              <w:p w14:paraId="7EA50B86" w14:textId="77777777" w:rsidR="00FC047C" w:rsidRDefault="00FC047C" w:rsidP="00BE7EAE">
                <w:r>
                  <w:t xml:space="preserve">    public void setBuffer(ByteBuffer externalBuffer) {</w:t>
                </w:r>
              </w:p>
              <w:p w14:paraId="1CB81A41" w14:textId="77777777" w:rsidR="00FC047C" w:rsidRDefault="00FC047C" w:rsidP="00BE7EAE">
                <w:r>
                  <w:t xml:space="preserve">        this.internalBuffer = externalBuffer.duplicate(); </w:t>
                </w:r>
              </w:p>
              <w:p w14:paraId="5DD3EBC7" w14:textId="77777777" w:rsidR="00FC047C" w:rsidRDefault="00FC047C" w:rsidP="00BE7EAE">
                <w:r>
                  <w:t xml:space="preserve">    }</w:t>
                </w:r>
              </w:p>
              <w:p w14:paraId="26092C07" w14:textId="77777777" w:rsidR="00FC047C" w:rsidRDefault="00FC047C" w:rsidP="00BE7EAE">
                <w:r>
                  <w:t>}</w:t>
                </w:r>
              </w:p>
              <w:p w14:paraId="48EAD040" w14:textId="77777777" w:rsidR="00FC047C" w:rsidRDefault="00FC047C" w:rsidP="00BE7EAE"/>
            </w:tc>
            <w:tc>
              <w:tcPr>
                <w:tcW w:w="5239" w:type="dxa"/>
              </w:tcPr>
              <w:p w14:paraId="7343FA91" w14:textId="77777777" w:rsidR="00FC047C" w:rsidRDefault="00FC047C" w:rsidP="00BE7EAE"/>
              <w:p w14:paraId="11F08C48" w14:textId="77777777" w:rsidR="00FC047C" w:rsidRDefault="00FC047C" w:rsidP="00BE7EAE">
                <w:bookmarkStart w:id="0" w:name="_heading=h.httq2b55wqcu" w:colFirst="0" w:colLast="0"/>
                <w:bookmarkEnd w:id="0"/>
                <w:r>
                  <w:t>public void setDataSafe(byte[] externalData) {</w:t>
                </w:r>
              </w:p>
              <w:p w14:paraId="54426685" w14:textId="77777777" w:rsidR="00FC047C" w:rsidRDefault="00FC047C" w:rsidP="00BE7EAE">
                <w:bookmarkStart w:id="1" w:name="_heading=h.pc5qum2vhpy4" w:colFirst="0" w:colLast="0"/>
                <w:bookmarkEnd w:id="1"/>
                <w:r>
                  <w:t xml:space="preserve">    byte[] copy = Arrays.copyOf(externalData, externalData.length);</w:t>
                </w:r>
              </w:p>
              <w:p w14:paraId="1263D748" w14:textId="77777777" w:rsidR="00FC047C" w:rsidRDefault="00FC047C" w:rsidP="00BE7EAE">
                <w:bookmarkStart w:id="2" w:name="_heading=h.nzhgkzd1swe2" w:colFirst="0" w:colLast="0"/>
                <w:bookmarkEnd w:id="2"/>
                <w:r>
                  <w:t xml:space="preserve">    this.internalBuffer = ByteBuffer.wrap(copy);</w:t>
                </w:r>
              </w:p>
              <w:p w14:paraId="1B46AC44" w14:textId="77777777" w:rsidR="00FC047C" w:rsidRDefault="00FC047C" w:rsidP="00BE7EAE">
                <w:r>
                  <w:t>}</w:t>
                </w:r>
              </w:p>
            </w:tc>
          </w:tr>
        </w:tbl>
      </w:sdtContent>
    </w:sdt>
    <w:p w14:paraId="45E05D6C" w14:textId="77777777" w:rsidR="00FC047C" w:rsidRDefault="00FC047C" w:rsidP="00FC047C"/>
    <w:p w14:paraId="4B6CDBE4" w14:textId="77777777" w:rsidR="00FC047C" w:rsidRDefault="00FC047C" w:rsidP="00FC047C">
      <w:r>
        <w:t>Методы устранения уязвимости при срабатывании детектора</w:t>
      </w:r>
    </w:p>
    <w:p w14:paraId="2A3C8F19" w14:textId="77777777" w:rsidR="00FC047C" w:rsidRDefault="00FC047C" w:rsidP="00FC047C">
      <w:pPr>
        <w:numPr>
          <w:ilvl w:val="0"/>
          <w:numId w:val="2"/>
        </w:numPr>
      </w:pPr>
      <w:r>
        <w:t>Копирование данных при инициализации</w:t>
      </w:r>
    </w:p>
    <w:p w14:paraId="704A80AE" w14:textId="77777777" w:rsidR="00FC047C" w:rsidRDefault="00FC047C" w:rsidP="00FC047C">
      <w:pPr>
        <w:numPr>
          <w:ilvl w:val="0"/>
          <w:numId w:val="2"/>
        </w:numPr>
      </w:pPr>
      <w:r>
        <w:t xml:space="preserve">Использование </w:t>
      </w:r>
      <w:proofErr w:type="spellStart"/>
      <w:r>
        <w:t>read-only</w:t>
      </w:r>
      <w:proofErr w:type="spellEnd"/>
      <w:r>
        <w:t xml:space="preserve"> буферов </w:t>
      </w:r>
    </w:p>
    <w:p w14:paraId="753781CD" w14:textId="77777777" w:rsidR="00FC047C" w:rsidRDefault="00FC047C" w:rsidP="00FC047C">
      <w:pPr>
        <w:numPr>
          <w:ilvl w:val="0"/>
          <w:numId w:val="2"/>
        </w:numPr>
      </w:pPr>
      <w:r>
        <w:t>Использование Неизменяемые объекты</w:t>
      </w:r>
    </w:p>
    <w:p w14:paraId="7E637A40" w14:textId="51394E68" w:rsidR="00346885" w:rsidRPr="00FC047C" w:rsidRDefault="00346885" w:rsidP="00FC047C"/>
    <w:sectPr w:rsidR="00346885" w:rsidRPr="00FC0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1"/>
  </w:num>
  <w:num w:numId="2" w16cid:durableId="123577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3F5830"/>
    <w:rsid w:val="004F0BCE"/>
    <w:rsid w:val="00550162"/>
    <w:rsid w:val="00A40B72"/>
    <w:rsid w:val="00B327B0"/>
    <w:rsid w:val="00CD7CCD"/>
    <w:rsid w:val="00CE4CBE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2025-07-28T10:26:00Z</dcterms:created>
  <dcterms:modified xsi:type="dcterms:W3CDTF">2025-07-28T10:26:00Z</dcterms:modified>
</cp:coreProperties>
</file>