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F56A" w14:textId="77777777" w:rsidR="00B32E9D" w:rsidRPr="00280978" w:rsidRDefault="00B32E9D" w:rsidP="00B32E9D">
      <w:pPr>
        <w:ind w:firstLine="720"/>
        <w:rPr>
          <w:lang w:val="en-US"/>
        </w:rPr>
      </w:pPr>
      <w:bookmarkStart w:id="0" w:name="_Hlk204607640"/>
      <w:r w:rsidRPr="00280978">
        <w:rPr>
          <w:lang w:val="en-US"/>
        </w:rPr>
        <w:t>FB.MC_OVERRIDABLE_METHOD_CALL_IN_CLONE</w:t>
      </w:r>
    </w:p>
    <w:p w14:paraId="32F8B7CE" w14:textId="77777777" w:rsidR="00B32E9D" w:rsidRDefault="00B32E9D" w:rsidP="00B32E9D">
      <w:pPr>
        <w:jc w:val="both"/>
      </w:pPr>
      <w:r>
        <w:t xml:space="preserve">Таблица №817 – Основные характеристики детектора </w:t>
      </w:r>
    </w:p>
    <w:sdt>
      <w:sdtPr>
        <w:tag w:val="goog_rdk_790"/>
        <w:id w:val="-99788306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32E9D" w14:paraId="7142475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B01A94" w14:textId="77777777" w:rsidR="00B32E9D" w:rsidRDefault="00B32E9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F850D9" w14:textId="77777777" w:rsidR="00B32E9D" w:rsidRDefault="00B32E9D" w:rsidP="00BE7EAE">
                <w:r>
                  <w:t>Normal</w:t>
                </w:r>
              </w:p>
            </w:tc>
          </w:tr>
          <w:tr w:rsidR="00B32E9D" w14:paraId="77362A60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B7720E" w14:textId="77777777" w:rsidR="00B32E9D" w:rsidRDefault="00B32E9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9F4566" w14:textId="77777777" w:rsidR="00B32E9D" w:rsidRDefault="00B32E9D" w:rsidP="00BE7EAE">
                <w:r>
                  <w:t>High</w:t>
                </w:r>
              </w:p>
            </w:tc>
          </w:tr>
          <w:tr w:rsidR="00B32E9D" w14:paraId="61AD3D4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049A49" w14:textId="77777777" w:rsidR="00B32E9D" w:rsidRDefault="00B32E9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9FD4A2" w14:textId="77777777" w:rsidR="00B32E9D" w:rsidRDefault="00B32E9D" w:rsidP="00BE7EAE">
                <w:r>
                  <w:t>Вызов не-final метода в clone()</w:t>
                </w:r>
              </w:p>
            </w:tc>
          </w:tr>
          <w:tr w:rsidR="00B32E9D" w14:paraId="3529677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1441A1" w14:textId="77777777" w:rsidR="00B32E9D" w:rsidRDefault="00B32E9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2694DA" w14:textId="77777777" w:rsidR="00B32E9D" w:rsidRDefault="00B32E9D" w:rsidP="00BE7EAE">
                <w:pPr>
                  <w:spacing w:after="160"/>
                </w:pPr>
                <w:r>
                  <w:t>Нарушение контракта клонирования</w:t>
                </w:r>
              </w:p>
            </w:tc>
          </w:tr>
          <w:tr w:rsidR="00B32E9D" w14:paraId="68C34CF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72BB83" w14:textId="77777777" w:rsidR="00B32E9D" w:rsidRDefault="00B32E9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90596C" w14:textId="77777777" w:rsidR="00B32E9D" w:rsidRDefault="00B32E9D" w:rsidP="00BE7EAE">
                <w:pPr>
                  <w:spacing w:after="160"/>
                </w:pPr>
                <w:r>
                  <w:t>CWE-486 (Comparison of Classes by Name)</w:t>
                </w:r>
              </w:p>
            </w:tc>
          </w:tr>
          <w:tr w:rsidR="00B32E9D" w14:paraId="012E7BB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6D6E10" w14:textId="77777777" w:rsidR="00B32E9D" w:rsidRDefault="00B32E9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2421B9" w14:textId="77777777" w:rsidR="00B32E9D" w:rsidRDefault="00B32E9D" w:rsidP="00BE7EAE">
                <w:pPr>
                  <w:spacing w:after="160"/>
                </w:pPr>
              </w:p>
            </w:tc>
          </w:tr>
          <w:tr w:rsidR="00B32E9D" w14:paraId="08BA906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DF113" w14:textId="77777777" w:rsidR="00B32E9D" w:rsidRDefault="00B32E9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2669EE" w14:textId="77777777" w:rsidR="00B32E9D" w:rsidRDefault="00B32E9D" w:rsidP="00BE7EAE">
                <w:pPr>
                  <w:spacing w:after="160"/>
                  <w:ind w:right="27"/>
                </w:pPr>
                <w:r>
                  <w:t>Повреждённое состояние клона, утечка this</w:t>
                </w:r>
              </w:p>
            </w:tc>
          </w:tr>
          <w:tr w:rsidR="00B32E9D" w14:paraId="3595AED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436B94" w14:textId="77777777" w:rsidR="00B32E9D" w:rsidRDefault="00B32E9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82FFA1" w14:textId="77777777" w:rsidR="00B32E9D" w:rsidRDefault="00B32E9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A6212ED" w14:textId="77777777" w:rsidR="00B32E9D" w:rsidRDefault="00B32E9D" w:rsidP="00B32E9D"/>
    <w:p w14:paraId="2F7CE23E" w14:textId="77777777" w:rsidR="00B32E9D" w:rsidRDefault="00B32E9D" w:rsidP="00B32E9D">
      <w:r>
        <w:t xml:space="preserve">Таблица №818 – Примеры срабатывания детектора и устранения уязвимости </w:t>
      </w:r>
    </w:p>
    <w:sdt>
      <w:sdtPr>
        <w:tag w:val="goog_rdk_791"/>
        <w:id w:val="179502939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32E9D" w14:paraId="48F973E1" w14:textId="77777777" w:rsidTr="00BE7EAE">
            <w:tc>
              <w:tcPr>
                <w:tcW w:w="4106" w:type="dxa"/>
              </w:tcPr>
              <w:p w14:paraId="65003DB0" w14:textId="77777777" w:rsidR="00B32E9D" w:rsidRDefault="00B32E9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54B689F" w14:textId="77777777" w:rsidR="00B32E9D" w:rsidRDefault="00B32E9D" w:rsidP="00BE7EAE">
                <w:r>
                  <w:t>Корректная конструкция</w:t>
                </w:r>
              </w:p>
            </w:tc>
          </w:tr>
          <w:tr w:rsidR="00B32E9D" w14:paraId="1661CA12" w14:textId="77777777" w:rsidTr="00BE7EAE">
            <w:trPr>
              <w:trHeight w:val="310"/>
            </w:trPr>
            <w:tc>
              <w:tcPr>
                <w:tcW w:w="4106" w:type="dxa"/>
              </w:tcPr>
              <w:p w14:paraId="24DF4998" w14:textId="77777777" w:rsidR="00B32E9D" w:rsidRDefault="00B32E9D" w:rsidP="00BE7EAE"/>
              <w:p w14:paraId="2517114E" w14:textId="77777777" w:rsidR="00B32E9D" w:rsidRDefault="00B32E9D" w:rsidP="00BE7EAE">
                <w:r>
                  <w:t>public class Document implements Cloneable {</w:t>
                </w:r>
              </w:p>
              <w:p w14:paraId="00FFA2F3" w14:textId="77777777" w:rsidR="00B32E9D" w:rsidRDefault="00B32E9D" w:rsidP="00BE7EAE">
                <w:r>
                  <w:t xml:space="preserve">    private byte[] content;</w:t>
                </w:r>
              </w:p>
              <w:p w14:paraId="6A1AEDEF" w14:textId="77777777" w:rsidR="00B32E9D" w:rsidRDefault="00B32E9D" w:rsidP="00BE7EAE"/>
              <w:p w14:paraId="2626E9BB" w14:textId="77777777" w:rsidR="00B32E9D" w:rsidRDefault="00B32E9D" w:rsidP="00BE7EAE">
                <w:r>
                  <w:t xml:space="preserve">    @Override</w:t>
                </w:r>
              </w:p>
              <w:p w14:paraId="3DE16C32" w14:textId="77777777" w:rsidR="00B32E9D" w:rsidRDefault="00B32E9D" w:rsidP="00BE7EAE">
                <w:r>
                  <w:t xml:space="preserve">    public Document clone() throws CloneNotSupportedException {</w:t>
                </w:r>
              </w:p>
              <w:p w14:paraId="0C009C06" w14:textId="77777777" w:rsidR="00B32E9D" w:rsidRDefault="00B32E9D" w:rsidP="00BE7EAE">
                <w:r>
                  <w:t xml:space="preserve">        Document clone = (Document) super.clone();</w:t>
                </w:r>
              </w:p>
              <w:p w14:paraId="0E6E4E33" w14:textId="77777777" w:rsidR="00B32E9D" w:rsidRDefault="00B32E9D" w:rsidP="00BE7EAE">
                <w:r>
                  <w:t xml:space="preserve">        clone.processContent(); </w:t>
                </w:r>
              </w:p>
              <w:p w14:paraId="38BAC0F6" w14:textId="77777777" w:rsidR="00B32E9D" w:rsidRDefault="00B32E9D" w:rsidP="00BE7EAE">
                <w:r>
                  <w:t xml:space="preserve">        return clone;</w:t>
                </w:r>
              </w:p>
              <w:p w14:paraId="6F896D50" w14:textId="77777777" w:rsidR="00B32E9D" w:rsidRDefault="00B32E9D" w:rsidP="00BE7EAE">
                <w:r>
                  <w:t xml:space="preserve">    }</w:t>
                </w:r>
              </w:p>
              <w:p w14:paraId="06338F00" w14:textId="77777777" w:rsidR="00B32E9D" w:rsidRDefault="00B32E9D" w:rsidP="00BE7EAE"/>
              <w:p w14:paraId="0301AD13" w14:textId="77777777" w:rsidR="00B32E9D" w:rsidRDefault="00B32E9D" w:rsidP="00BE7EAE">
                <w:r>
                  <w:t xml:space="preserve">    protected void processContent() {  </w:t>
                </w:r>
              </w:p>
              <w:p w14:paraId="72595C9C" w14:textId="77777777" w:rsidR="00B32E9D" w:rsidRDefault="00B32E9D" w:rsidP="00BE7EAE">
                <w:r>
                  <w:t xml:space="preserve">        if (content != null) {</w:t>
                </w:r>
              </w:p>
              <w:p w14:paraId="6942BB0B" w14:textId="77777777" w:rsidR="00B32E9D" w:rsidRDefault="00B32E9D" w:rsidP="00BE7EAE">
                <w:r>
                  <w:t xml:space="preserve">            content[0] = 0xFF; </w:t>
                </w:r>
              </w:p>
              <w:p w14:paraId="400E74D4" w14:textId="77777777" w:rsidR="00B32E9D" w:rsidRDefault="00B32E9D" w:rsidP="00BE7EAE">
                <w:r>
                  <w:t xml:space="preserve">        }</w:t>
                </w:r>
              </w:p>
              <w:p w14:paraId="05A4CF12" w14:textId="77777777" w:rsidR="00B32E9D" w:rsidRDefault="00B32E9D" w:rsidP="00BE7EAE">
                <w:r>
                  <w:t xml:space="preserve">    }</w:t>
                </w:r>
              </w:p>
              <w:p w14:paraId="1EA8A827" w14:textId="77777777" w:rsidR="00B32E9D" w:rsidRDefault="00B32E9D" w:rsidP="00BE7EAE">
                <w:r>
                  <w:t>}</w:t>
                </w:r>
              </w:p>
              <w:p w14:paraId="4747A600" w14:textId="77777777" w:rsidR="00B32E9D" w:rsidRDefault="00B32E9D" w:rsidP="00BE7EAE"/>
              <w:p w14:paraId="22B832EE" w14:textId="77777777" w:rsidR="00B32E9D" w:rsidRDefault="00B32E9D" w:rsidP="00BE7EAE">
                <w:r>
                  <w:t>public class SecureDocument extends Document {</w:t>
                </w:r>
              </w:p>
              <w:p w14:paraId="0F86A1A4" w14:textId="77777777" w:rsidR="00B32E9D" w:rsidRDefault="00B32E9D" w:rsidP="00BE7EAE">
                <w:r>
                  <w:t xml:space="preserve">    @Override</w:t>
                </w:r>
              </w:p>
              <w:p w14:paraId="3AF3C780" w14:textId="77777777" w:rsidR="00B32E9D" w:rsidRDefault="00B32E9D" w:rsidP="00BE7EAE">
                <w:r>
                  <w:t xml:space="preserve">    protected void processContent() {</w:t>
                </w:r>
              </w:p>
              <w:p w14:paraId="353958CF" w14:textId="77777777" w:rsidR="00B32E9D" w:rsidRDefault="00B32E9D" w:rsidP="00BE7EAE">
                <w:r>
                  <w:lastRenderedPageBreak/>
                  <w:t xml:space="preserve">        </w:t>
                </w:r>
              </w:p>
              <w:p w14:paraId="7410D8D5" w14:textId="77777777" w:rsidR="00B32E9D" w:rsidRDefault="00B32E9D" w:rsidP="00BE7EAE">
                <w:r>
                  <w:t xml:space="preserve">        if (content == null) throw new IllegalStateException();  </w:t>
                </w:r>
              </w:p>
              <w:p w14:paraId="455B6933" w14:textId="77777777" w:rsidR="00B32E9D" w:rsidRDefault="00B32E9D" w:rsidP="00BE7EAE">
                <w:r>
                  <w:t xml:space="preserve">    }</w:t>
                </w:r>
              </w:p>
              <w:p w14:paraId="5EDFB340" w14:textId="77777777" w:rsidR="00B32E9D" w:rsidRDefault="00B32E9D" w:rsidP="00BE7EAE"/>
            </w:tc>
            <w:tc>
              <w:tcPr>
                <w:tcW w:w="5239" w:type="dxa"/>
              </w:tcPr>
              <w:p w14:paraId="46EC8367" w14:textId="77777777" w:rsidR="00B32E9D" w:rsidRDefault="00B32E9D" w:rsidP="00BE7EAE">
                <w:bookmarkStart w:id="1" w:name="_heading=h.xsfzjzkuhwm1" w:colFirst="0" w:colLast="0"/>
                <w:bookmarkEnd w:id="1"/>
                <w:r>
                  <w:lastRenderedPageBreak/>
                  <w:t>@Override</w:t>
                </w:r>
              </w:p>
              <w:p w14:paraId="7A79E87F" w14:textId="77777777" w:rsidR="00B32E9D" w:rsidRDefault="00B32E9D" w:rsidP="00BE7EAE">
                <w:bookmarkStart w:id="2" w:name="_heading=h.cgp0ugsftrhm" w:colFirst="0" w:colLast="0"/>
                <w:bookmarkEnd w:id="2"/>
                <w:r>
                  <w:t>public Document clone() throws CloneNotSupportedException {</w:t>
                </w:r>
              </w:p>
              <w:p w14:paraId="31D9476C" w14:textId="77777777" w:rsidR="00B32E9D" w:rsidRDefault="00B32E9D" w:rsidP="00BE7EAE">
                <w:bookmarkStart w:id="3" w:name="_heading=h.4fxyptqko0my" w:colFirst="0" w:colLast="0"/>
                <w:bookmarkEnd w:id="3"/>
                <w:r>
                  <w:t xml:space="preserve">    Document clone = (Document) super.clone();</w:t>
                </w:r>
              </w:p>
              <w:p w14:paraId="7795DAAA" w14:textId="77777777" w:rsidR="00B32E9D" w:rsidRDefault="00B32E9D" w:rsidP="00BE7EAE">
                <w:bookmarkStart w:id="4" w:name="_heading=h.dupah4sa02gt" w:colFirst="0" w:colLast="0"/>
                <w:bookmarkEnd w:id="4"/>
                <w:r>
                  <w:t xml:space="preserve">    clone.processContentFinal();  </w:t>
                </w:r>
              </w:p>
              <w:p w14:paraId="4AF2A331" w14:textId="77777777" w:rsidR="00B32E9D" w:rsidRDefault="00B32E9D" w:rsidP="00BE7EAE">
                <w:bookmarkStart w:id="5" w:name="_heading=h.3628eih2zk5o" w:colFirst="0" w:colLast="0"/>
                <w:bookmarkEnd w:id="5"/>
                <w:r>
                  <w:t xml:space="preserve">    return clone;</w:t>
                </w:r>
              </w:p>
              <w:p w14:paraId="596B7D52" w14:textId="77777777" w:rsidR="00B32E9D" w:rsidRDefault="00B32E9D" w:rsidP="00BE7EAE">
                <w:bookmarkStart w:id="6" w:name="_heading=h.xap4ixrxpbfs" w:colFirst="0" w:colLast="0"/>
                <w:bookmarkEnd w:id="6"/>
                <w:r>
                  <w:t>}</w:t>
                </w:r>
              </w:p>
              <w:p w14:paraId="0BB3898F" w14:textId="77777777" w:rsidR="00B32E9D" w:rsidRDefault="00B32E9D" w:rsidP="00BE7EAE">
                <w:bookmarkStart w:id="7" w:name="_heading=h.h7aqrar4jtwb" w:colFirst="0" w:colLast="0"/>
                <w:bookmarkEnd w:id="7"/>
              </w:p>
              <w:p w14:paraId="01B0F377" w14:textId="77777777" w:rsidR="00B32E9D" w:rsidRDefault="00B32E9D" w:rsidP="00BE7EAE">
                <w:bookmarkStart w:id="8" w:name="_heading=h.qmiapfo3bum3" w:colFirst="0" w:colLast="0"/>
                <w:bookmarkEnd w:id="8"/>
                <w:r>
                  <w:t xml:space="preserve">protected final void processContentFinal() {  </w:t>
                </w:r>
              </w:p>
              <w:p w14:paraId="7C78DEC3" w14:textId="77777777" w:rsidR="00B32E9D" w:rsidRDefault="00B32E9D" w:rsidP="00BE7EAE">
                <w:bookmarkStart w:id="9" w:name="_heading=h.uvqcu06i9e7r" w:colFirst="0" w:colLast="0"/>
                <w:bookmarkEnd w:id="9"/>
                <w:r>
                  <w:t xml:space="preserve">    if (content != null) {</w:t>
                </w:r>
              </w:p>
              <w:p w14:paraId="4406EA6F" w14:textId="77777777" w:rsidR="00B32E9D" w:rsidRDefault="00B32E9D" w:rsidP="00BE7EAE">
                <w:bookmarkStart w:id="10" w:name="_heading=h.hefo6xigt4n0" w:colFirst="0" w:colLast="0"/>
                <w:bookmarkEnd w:id="10"/>
                <w:r>
                  <w:t xml:space="preserve">        content = Arrays.copyOf(content, content.length);</w:t>
                </w:r>
              </w:p>
              <w:p w14:paraId="585C7E03" w14:textId="77777777" w:rsidR="00B32E9D" w:rsidRDefault="00B32E9D" w:rsidP="00BE7EAE">
                <w:bookmarkStart w:id="11" w:name="_heading=h.ijdn0p7wujpv" w:colFirst="0" w:colLast="0"/>
                <w:bookmarkEnd w:id="11"/>
                <w:r>
                  <w:t xml:space="preserve">    }</w:t>
                </w:r>
              </w:p>
              <w:p w14:paraId="6F5B2330" w14:textId="77777777" w:rsidR="00B32E9D" w:rsidRDefault="00B32E9D" w:rsidP="00BE7EAE">
                <w:r>
                  <w:t>}</w:t>
                </w:r>
              </w:p>
            </w:tc>
          </w:tr>
        </w:tbl>
      </w:sdtContent>
    </w:sdt>
    <w:p w14:paraId="4091E217" w14:textId="77777777" w:rsidR="00B32E9D" w:rsidRDefault="00B32E9D" w:rsidP="00B32E9D"/>
    <w:p w14:paraId="379B661F" w14:textId="77777777" w:rsidR="00B32E9D" w:rsidRDefault="00B32E9D" w:rsidP="00B32E9D">
      <w:r>
        <w:t>Методы устранения уязвимости при срабатывании детектора</w:t>
      </w:r>
    </w:p>
    <w:p w14:paraId="5FA97DF7" w14:textId="77777777" w:rsidR="00B32E9D" w:rsidRDefault="00B32E9D" w:rsidP="00B32E9D">
      <w:pPr>
        <w:ind w:firstLine="851"/>
      </w:pPr>
      <w:r>
        <w:t xml:space="preserve">1. Сделать метод </w:t>
      </w:r>
      <w:proofErr w:type="spellStart"/>
      <w:r>
        <w:t>final</w:t>
      </w:r>
      <w:proofErr w:type="spellEnd"/>
      <w:r>
        <w:t>/</w:t>
      </w:r>
      <w:proofErr w:type="spellStart"/>
      <w:r>
        <w:t>private</w:t>
      </w:r>
      <w:proofErr w:type="spellEnd"/>
    </w:p>
    <w:p w14:paraId="04524A3F" w14:textId="77777777" w:rsidR="00B32E9D" w:rsidRDefault="00B32E9D" w:rsidP="00B32E9D">
      <w:pPr>
        <w:ind w:firstLine="851"/>
      </w:pPr>
      <w:r>
        <w:t>2. Вынести логику в статический метод</w:t>
      </w:r>
    </w:p>
    <w:bookmarkEnd w:id="0"/>
    <w:p w14:paraId="7E637A40" w14:textId="51394E68" w:rsidR="00346885" w:rsidRPr="001A15DF" w:rsidRDefault="00346885" w:rsidP="001A15DF"/>
    <w:sectPr w:rsidR="00346885" w:rsidRPr="001A1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15050"/>
    <w:rsid w:val="00616BF6"/>
    <w:rsid w:val="007A3131"/>
    <w:rsid w:val="009F1B30"/>
    <w:rsid w:val="00A40B72"/>
    <w:rsid w:val="00B327B0"/>
    <w:rsid w:val="00B32E9D"/>
    <w:rsid w:val="00B568DB"/>
    <w:rsid w:val="00CD7CCD"/>
    <w:rsid w:val="00CE4CBE"/>
    <w:rsid w:val="00D27A87"/>
    <w:rsid w:val="00D31482"/>
    <w:rsid w:val="00E242AD"/>
    <w:rsid w:val="00E71A74"/>
    <w:rsid w:val="00E97424"/>
    <w:rsid w:val="00EC6D0C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2025-07-28T12:08:00Z</dcterms:created>
  <dcterms:modified xsi:type="dcterms:W3CDTF">2025-07-28T12:08:00Z</dcterms:modified>
</cp:coreProperties>
</file>