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F71F6" w14:textId="77777777" w:rsidR="00EE33D3" w:rsidRPr="00280978" w:rsidRDefault="00EE33D3" w:rsidP="00EE33D3">
      <w:pPr>
        <w:ind w:firstLine="720"/>
        <w:rPr>
          <w:lang w:val="en-US"/>
        </w:rPr>
      </w:pPr>
      <w:proofErr w:type="gramStart"/>
      <w:r w:rsidRPr="00280978">
        <w:rPr>
          <w:lang w:val="en-US"/>
        </w:rPr>
        <w:t>FB.OVERRIDING</w:t>
      </w:r>
      <w:proofErr w:type="gramEnd"/>
      <w:r w:rsidRPr="00280978">
        <w:rPr>
          <w:lang w:val="en-US"/>
        </w:rPr>
        <w:t>_METHODS_MUST_INVOKE_SUPER</w:t>
      </w:r>
    </w:p>
    <w:p w14:paraId="72F3EE3D" w14:textId="77777777" w:rsidR="00EE33D3" w:rsidRDefault="00EE33D3" w:rsidP="00EE33D3">
      <w:pPr>
        <w:ind w:firstLine="720"/>
      </w:pPr>
      <w:r>
        <w:t xml:space="preserve">Когда метод помечен аннотацией @OverridingMethodsMustInvokeSuper, все предопределяющие его методы обязаны вызывать родительскую реализацию через </w:t>
      </w:r>
      <w:proofErr w:type="spellStart"/>
      <w:proofErr w:type="gramStart"/>
      <w:r>
        <w:t>super.method</w:t>
      </w:r>
      <w:proofErr w:type="spellEnd"/>
      <w:proofErr w:type="gramEnd"/>
      <w:r>
        <w:t>(). Если этого не сделать - нарушается ожидаемое поведение класса.</w:t>
      </w:r>
    </w:p>
    <w:p w14:paraId="13078E61" w14:textId="77777777" w:rsidR="00EE33D3" w:rsidRDefault="00EE33D3" w:rsidP="00EE33D3">
      <w:pPr>
        <w:jc w:val="both"/>
      </w:pPr>
      <w:r>
        <w:t xml:space="preserve">Таблица №786 – Основные характеристики детектора </w:t>
      </w:r>
    </w:p>
    <w:sdt>
      <w:sdtPr>
        <w:tag w:val="goog_rdk_758"/>
        <w:id w:val="280935153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EE33D3" w14:paraId="1B2730DE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EDC83A" w14:textId="77777777" w:rsidR="00EE33D3" w:rsidRDefault="00EE33D3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271A41" w14:textId="77777777" w:rsidR="00EE33D3" w:rsidRDefault="00EE33D3" w:rsidP="00BE7EAE">
                <w:r>
                  <w:t>Normal</w:t>
                </w:r>
              </w:p>
            </w:tc>
          </w:tr>
          <w:tr w:rsidR="00EE33D3" w14:paraId="4D023F69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8A74DD" w14:textId="77777777" w:rsidR="00EE33D3" w:rsidRDefault="00EE33D3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B20F4F" w14:textId="77777777" w:rsidR="00EE33D3" w:rsidRDefault="00EE33D3" w:rsidP="00BE7EAE">
                <w:r>
                  <w:t>Unknown</w:t>
                </w:r>
              </w:p>
            </w:tc>
          </w:tr>
          <w:tr w:rsidR="00EE33D3" w14:paraId="109E48BA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4786B1" w14:textId="77777777" w:rsidR="00EE33D3" w:rsidRDefault="00EE33D3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07358D" w14:textId="77777777" w:rsidR="00EE33D3" w:rsidRDefault="00EE33D3" w:rsidP="00BE7EAE">
                <w:r>
                  <w:t>SpotBugs</w:t>
                </w:r>
              </w:p>
            </w:tc>
          </w:tr>
          <w:tr w:rsidR="00EE33D3" w14:paraId="36C1DA2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58CDA1" w14:textId="77777777" w:rsidR="00EE33D3" w:rsidRDefault="00EE33D3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D56CF6" w14:textId="77777777" w:rsidR="00EE33D3" w:rsidRDefault="00EE33D3" w:rsidP="00BE7EAE">
                <w:pPr>
                  <w:spacing w:after="160"/>
                </w:pPr>
                <w:r>
                  <w:t>Нарушение наследования</w:t>
                </w:r>
              </w:p>
            </w:tc>
          </w:tr>
          <w:tr w:rsidR="00EE33D3" w14:paraId="1116BFEA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DBF51F" w14:textId="77777777" w:rsidR="00EE33D3" w:rsidRDefault="00EE33D3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577B02" w14:textId="77777777" w:rsidR="00EE33D3" w:rsidRDefault="00EE33D3" w:rsidP="00BE7EAE">
                <w:pPr>
                  <w:spacing w:after="160"/>
                </w:pPr>
              </w:p>
            </w:tc>
          </w:tr>
          <w:tr w:rsidR="00EE33D3" w14:paraId="1BD524D6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CD32B9" w14:textId="77777777" w:rsidR="00EE33D3" w:rsidRDefault="00EE33D3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1FBE52" w14:textId="77777777" w:rsidR="00EE33D3" w:rsidRDefault="00EE33D3" w:rsidP="00BE7EAE">
                <w:pPr>
                  <w:spacing w:after="160"/>
                </w:pPr>
              </w:p>
            </w:tc>
          </w:tr>
          <w:tr w:rsidR="00EE33D3" w14:paraId="727BC6C4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F2DF70" w14:textId="77777777" w:rsidR="00EE33D3" w:rsidRDefault="00EE33D3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72A048" w14:textId="77777777" w:rsidR="00EE33D3" w:rsidRDefault="00EE33D3" w:rsidP="00BE7EAE">
                <w:pPr>
                  <w:spacing w:after="160"/>
                  <w:ind w:right="27"/>
                </w:pPr>
                <w:r>
                  <w:t>Неинициализированное состояние, утечки ресурсов, неожиданное поведение</w:t>
                </w:r>
              </w:p>
            </w:tc>
          </w:tr>
          <w:tr w:rsidR="00EE33D3" w14:paraId="3CEEBEF4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853A87" w14:textId="77777777" w:rsidR="00EE33D3" w:rsidRDefault="00EE33D3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23011E" w14:textId="77777777" w:rsidR="00EE33D3" w:rsidRDefault="00EE33D3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2E20756D" w14:textId="77777777" w:rsidR="00EE33D3" w:rsidRDefault="00EE33D3" w:rsidP="00EE33D3"/>
    <w:p w14:paraId="2E45A7D2" w14:textId="77777777" w:rsidR="00EE33D3" w:rsidRDefault="00EE33D3" w:rsidP="00EE33D3">
      <w:r>
        <w:t xml:space="preserve">Таблица №787 – Примеры срабатывания детектора и устранения уязвимости </w:t>
      </w:r>
    </w:p>
    <w:sdt>
      <w:sdtPr>
        <w:tag w:val="goog_rdk_759"/>
        <w:id w:val="-1470796240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EE33D3" w14:paraId="60692678" w14:textId="77777777" w:rsidTr="00BE7EAE">
            <w:tc>
              <w:tcPr>
                <w:tcW w:w="4106" w:type="dxa"/>
              </w:tcPr>
              <w:p w14:paraId="4143F93B" w14:textId="77777777" w:rsidR="00EE33D3" w:rsidRDefault="00EE33D3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67BD3362" w14:textId="77777777" w:rsidR="00EE33D3" w:rsidRDefault="00EE33D3" w:rsidP="00BE7EAE">
                <w:r>
                  <w:t>Корректная конструкция</w:t>
                </w:r>
              </w:p>
            </w:tc>
          </w:tr>
          <w:tr w:rsidR="00EE33D3" w14:paraId="6E5D179C" w14:textId="77777777" w:rsidTr="00BE7EAE">
            <w:trPr>
              <w:trHeight w:val="310"/>
            </w:trPr>
            <w:tc>
              <w:tcPr>
                <w:tcW w:w="4106" w:type="dxa"/>
              </w:tcPr>
              <w:p w14:paraId="3CF5AAB4" w14:textId="77777777" w:rsidR="00EE33D3" w:rsidRDefault="00EE33D3" w:rsidP="00BE7EAE"/>
              <w:p w14:paraId="37A27E74" w14:textId="77777777" w:rsidR="00EE33D3" w:rsidRDefault="00EE33D3" w:rsidP="00BE7EAE">
                <w:r>
                  <w:t>public class Parent {</w:t>
                </w:r>
              </w:p>
              <w:p w14:paraId="6FD9F16B" w14:textId="77777777" w:rsidR="00EE33D3" w:rsidRDefault="00EE33D3" w:rsidP="00BE7EAE">
                <w:r>
                  <w:t xml:space="preserve">    protected void setup() { }</w:t>
                </w:r>
              </w:p>
              <w:p w14:paraId="170F8870" w14:textId="77777777" w:rsidR="00EE33D3" w:rsidRDefault="00EE33D3" w:rsidP="00BE7EAE">
                <w:r>
                  <w:t>}</w:t>
                </w:r>
              </w:p>
              <w:p w14:paraId="49F20030" w14:textId="77777777" w:rsidR="00EE33D3" w:rsidRDefault="00EE33D3" w:rsidP="00BE7EAE"/>
              <w:p w14:paraId="63FE008F" w14:textId="77777777" w:rsidR="00EE33D3" w:rsidRDefault="00EE33D3" w:rsidP="00BE7EAE">
                <w:r>
                  <w:t>public class Child extends Parent {</w:t>
                </w:r>
              </w:p>
              <w:p w14:paraId="226866F6" w14:textId="77777777" w:rsidR="00EE33D3" w:rsidRDefault="00EE33D3" w:rsidP="00BE7EAE">
                <w:r>
                  <w:t xml:space="preserve">    @Override</w:t>
                </w:r>
              </w:p>
              <w:p w14:paraId="1A42AC42" w14:textId="77777777" w:rsidR="00EE33D3" w:rsidRDefault="00EE33D3" w:rsidP="00BE7EAE">
                <w:r>
                  <w:t xml:space="preserve">    protected void setup() { }</w:t>
                </w:r>
              </w:p>
              <w:p w14:paraId="0AD71EFF" w14:textId="77777777" w:rsidR="00EE33D3" w:rsidRDefault="00EE33D3" w:rsidP="00BE7EAE">
                <w:r>
                  <w:t>}</w:t>
                </w:r>
              </w:p>
              <w:p w14:paraId="79CCC6E5" w14:textId="77777777" w:rsidR="00EE33D3" w:rsidRDefault="00EE33D3" w:rsidP="00BE7EAE"/>
              <w:p w14:paraId="3FF72A1D" w14:textId="77777777" w:rsidR="00EE33D3" w:rsidRDefault="00EE33D3" w:rsidP="00BE7EAE"/>
            </w:tc>
            <w:tc>
              <w:tcPr>
                <w:tcW w:w="5239" w:type="dxa"/>
              </w:tcPr>
              <w:p w14:paraId="08177C2C" w14:textId="77777777" w:rsidR="00EE33D3" w:rsidRDefault="00EE33D3" w:rsidP="00BE7EAE">
                <w:bookmarkStart w:id="0" w:name="_heading=h.sz7p8ptlihdc" w:colFirst="0" w:colLast="0"/>
                <w:bookmarkEnd w:id="0"/>
                <w:r>
                  <w:t>public class Child extends Parent {</w:t>
                </w:r>
              </w:p>
              <w:p w14:paraId="08034B1A" w14:textId="77777777" w:rsidR="00EE33D3" w:rsidRDefault="00EE33D3" w:rsidP="00BE7EAE">
                <w:bookmarkStart w:id="1" w:name="_heading=h.x98iq8gcwftt" w:colFirst="0" w:colLast="0"/>
                <w:bookmarkEnd w:id="1"/>
                <w:r>
                  <w:t xml:space="preserve">    @Override</w:t>
                </w:r>
              </w:p>
              <w:p w14:paraId="0164D0E2" w14:textId="77777777" w:rsidR="00EE33D3" w:rsidRDefault="00EE33D3" w:rsidP="00BE7EAE">
                <w:bookmarkStart w:id="2" w:name="_heading=h.k4mpm9um8ndj" w:colFirst="0" w:colLast="0"/>
                <w:bookmarkEnd w:id="2"/>
                <w:r>
                  <w:t xml:space="preserve">    protected void setup() { </w:t>
                </w:r>
              </w:p>
              <w:p w14:paraId="13AE1691" w14:textId="77777777" w:rsidR="00EE33D3" w:rsidRDefault="00EE33D3" w:rsidP="00BE7EAE">
                <w:bookmarkStart w:id="3" w:name="_heading=h.cussobmsi3pn" w:colFirst="0" w:colLast="0"/>
                <w:bookmarkEnd w:id="3"/>
                <w:r>
                  <w:t xml:space="preserve">        super.setup();  </w:t>
                </w:r>
              </w:p>
              <w:p w14:paraId="18A46F74" w14:textId="77777777" w:rsidR="00EE33D3" w:rsidRDefault="00EE33D3" w:rsidP="00BE7EAE">
                <w:bookmarkStart w:id="4" w:name="_heading=h.j7t16wiv2tom" w:colFirst="0" w:colLast="0"/>
                <w:bookmarkEnd w:id="4"/>
                <w:r>
                  <w:t xml:space="preserve">       </w:t>
                </w:r>
              </w:p>
              <w:p w14:paraId="77546BA6" w14:textId="77777777" w:rsidR="00EE33D3" w:rsidRDefault="00EE33D3" w:rsidP="00BE7EAE">
                <w:bookmarkStart w:id="5" w:name="_heading=h.5svg9qpup2t7" w:colFirst="0" w:colLast="0"/>
                <w:bookmarkEnd w:id="5"/>
                <w:r>
                  <w:t xml:space="preserve">    }</w:t>
                </w:r>
              </w:p>
              <w:p w14:paraId="7CB2B1D4" w14:textId="77777777" w:rsidR="00EE33D3" w:rsidRDefault="00EE33D3" w:rsidP="00BE7EAE">
                <w:r>
                  <w:t>}</w:t>
                </w:r>
              </w:p>
            </w:tc>
          </w:tr>
        </w:tbl>
      </w:sdtContent>
    </w:sdt>
    <w:p w14:paraId="045FB6C8" w14:textId="77777777" w:rsidR="00EE33D3" w:rsidRDefault="00EE33D3" w:rsidP="00EE33D3">
      <w:r>
        <w:t xml:space="preserve">- Избегать использования </w:t>
      </w:r>
      <w:proofErr w:type="spellStart"/>
      <w:proofErr w:type="gramStart"/>
      <w:r>
        <w:t>assertTrue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Class) в тестах.</w:t>
      </w:r>
    </w:p>
    <w:p w14:paraId="7E637A40" w14:textId="66F3DAEA" w:rsidR="00346885" w:rsidRPr="00EE33D3" w:rsidRDefault="00EE33D3" w:rsidP="00EE33D3">
      <w:r>
        <w:t xml:space="preserve">- Вместо этого использовать прямое приведение типов с ожиданием </w:t>
      </w:r>
      <w:proofErr w:type="spellStart"/>
      <w:r>
        <w:t>ClassCastException</w:t>
      </w:r>
      <w:proofErr w:type="spellEnd"/>
      <w:r>
        <w:t xml:space="preserve"> в случае ошибки</w:t>
      </w:r>
    </w:p>
    <w:sectPr w:rsidR="00346885" w:rsidRPr="00EE33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F6CE4"/>
    <w:rsid w:val="0021391D"/>
    <w:rsid w:val="0024407D"/>
    <w:rsid w:val="002F3518"/>
    <w:rsid w:val="00346885"/>
    <w:rsid w:val="003C4A72"/>
    <w:rsid w:val="004F0BCE"/>
    <w:rsid w:val="00550162"/>
    <w:rsid w:val="00A40B72"/>
    <w:rsid w:val="00CD7CCD"/>
    <w:rsid w:val="00CE4CBE"/>
    <w:rsid w:val="00E97424"/>
    <w:rsid w:val="00EE33D3"/>
    <w:rsid w:val="00F45E9A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2025-07-28T10:24:00Z</dcterms:created>
  <dcterms:modified xsi:type="dcterms:W3CDTF">2025-07-28T10:24:00Z</dcterms:modified>
</cp:coreProperties>
</file>