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2C64" w14:textId="77777777" w:rsidR="00F13F0D" w:rsidRPr="00280978" w:rsidRDefault="00F13F0D" w:rsidP="00F13F0D">
      <w:pPr>
        <w:ind w:firstLine="720"/>
        <w:rPr>
          <w:lang w:val="en-US"/>
        </w:rPr>
      </w:pPr>
      <w:proofErr w:type="gramStart"/>
      <w:r w:rsidRPr="00280978">
        <w:rPr>
          <w:lang w:val="en-US"/>
        </w:rPr>
        <w:t>FB.PERM</w:t>
      </w:r>
      <w:proofErr w:type="gramEnd"/>
      <w:r w:rsidRPr="00280978">
        <w:rPr>
          <w:lang w:val="en-US"/>
        </w:rPr>
        <w:t>_SUPER_NOT_CALLED_IN_GETPERMISSIONS</w:t>
      </w:r>
    </w:p>
    <w:p w14:paraId="11DFD817" w14:textId="77777777" w:rsidR="00F13F0D" w:rsidRDefault="00F13F0D" w:rsidP="00F13F0D">
      <w:pPr>
        <w:spacing w:line="360" w:lineRule="auto"/>
        <w:ind w:firstLine="851"/>
        <w:jc w:val="both"/>
      </w:pPr>
      <w:r>
        <w:t xml:space="preserve">Детектор уведомляет об обхождении правила, которое требует, чтобы пользовательские загрузчики классов всегда вызывали метод </w:t>
      </w:r>
      <w:proofErr w:type="spellStart"/>
      <w:proofErr w:type="gramStart"/>
      <w:r>
        <w:t>getPermissions</w:t>
      </w:r>
      <w:proofErr w:type="spellEnd"/>
      <w:r>
        <w:t>(</w:t>
      </w:r>
      <w:proofErr w:type="gramEnd"/>
      <w:r>
        <w:t xml:space="preserve">) своего суперкласса в своем собственном методе </w:t>
      </w:r>
      <w:proofErr w:type="spellStart"/>
      <w:proofErr w:type="gramStart"/>
      <w:r>
        <w:t>getPermissions</w:t>
      </w:r>
      <w:proofErr w:type="spellEnd"/>
      <w:r>
        <w:t>(</w:t>
      </w:r>
      <w:proofErr w:type="gramEnd"/>
      <w:r>
        <w:t>) для инициализации объекта, который они возвращают в конце. Отсутствие этого параметра означает, что класс, определенный с помощью этого специального загрузчика классов, имеет разрешения, полностью независимые от разрешений, указанных в общесистемном файле политики. По сути, разрешения класса переопределяют их.</w:t>
      </w:r>
    </w:p>
    <w:p w14:paraId="5371A313" w14:textId="77777777" w:rsidR="00F13F0D" w:rsidRDefault="00F13F0D" w:rsidP="00F13F0D">
      <w:pPr>
        <w:jc w:val="both"/>
      </w:pPr>
      <w:r>
        <w:t xml:space="preserve">Таблица №829 – Основные характеристики детектора </w:t>
      </w:r>
    </w:p>
    <w:sdt>
      <w:sdtPr>
        <w:tag w:val="goog_rdk_802"/>
        <w:id w:val="181576858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13F0D" w14:paraId="3420A6F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89FCFF" w14:textId="77777777" w:rsidR="00F13F0D" w:rsidRDefault="00F13F0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BBAE75" w14:textId="77777777" w:rsidR="00F13F0D" w:rsidRDefault="00F13F0D" w:rsidP="00BE7EAE">
                <w:r>
                  <w:t>Normal</w:t>
                </w:r>
              </w:p>
            </w:tc>
          </w:tr>
          <w:tr w:rsidR="00F13F0D" w14:paraId="057E0CDD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B1C06C" w14:textId="77777777" w:rsidR="00F13F0D" w:rsidRDefault="00F13F0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2FCAA6" w14:textId="77777777" w:rsidR="00F13F0D" w:rsidRDefault="00F13F0D" w:rsidP="00BE7EAE">
                <w:r>
                  <w:t>Very high</w:t>
                </w:r>
              </w:p>
            </w:tc>
          </w:tr>
          <w:tr w:rsidR="00F13F0D" w14:paraId="454FC6F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C0237F" w14:textId="77777777" w:rsidR="00F13F0D" w:rsidRDefault="00F13F0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E953B" w14:textId="77777777" w:rsidR="00F13F0D" w:rsidRDefault="00F13F0D" w:rsidP="00BE7EAE">
                <w:r>
                  <w:t>Отсутствие вызова super.getPermissions() в ClassLoader</w:t>
                </w:r>
              </w:p>
            </w:tc>
          </w:tr>
          <w:tr w:rsidR="00F13F0D" w14:paraId="32B1B85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908CA2" w14:textId="77777777" w:rsidR="00F13F0D" w:rsidRDefault="00F13F0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FDE58" w14:textId="77777777" w:rsidR="00F13F0D" w:rsidRDefault="00F13F0D" w:rsidP="00BE7EAE">
                <w:pPr>
                  <w:spacing w:after="160"/>
                </w:pPr>
                <w:r>
                  <w:t>Нарушение модели безопасности Java</w:t>
                </w:r>
              </w:p>
            </w:tc>
          </w:tr>
          <w:tr w:rsidR="00F13F0D" w14:paraId="389819C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FA1B20" w14:textId="77777777" w:rsidR="00F13F0D" w:rsidRDefault="00F13F0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F90F0" w14:textId="77777777" w:rsidR="00F13F0D" w:rsidRDefault="00F13F0D" w:rsidP="00BE7EAE">
                <w:pPr>
                  <w:spacing w:after="160"/>
                </w:pPr>
                <w:r>
                  <w:t>CWE-732</w:t>
                </w:r>
              </w:p>
            </w:tc>
          </w:tr>
          <w:tr w:rsidR="00F13F0D" w14:paraId="17CDF51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2107C3" w14:textId="77777777" w:rsidR="00F13F0D" w:rsidRDefault="00F13F0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386FB" w14:textId="77777777" w:rsidR="00F13F0D" w:rsidRDefault="00F13F0D" w:rsidP="00BE7EAE">
                <w:pPr>
                  <w:spacing w:after="160"/>
                </w:pPr>
              </w:p>
            </w:tc>
          </w:tr>
          <w:tr w:rsidR="00F13F0D" w14:paraId="674A22F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3F7B9F" w14:textId="77777777" w:rsidR="00F13F0D" w:rsidRDefault="00F13F0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76528F" w14:textId="77777777" w:rsidR="00F13F0D" w:rsidRDefault="00F13F0D" w:rsidP="00BE7EAE">
                <w:pPr>
                  <w:spacing w:after="160"/>
                  <w:ind w:right="27"/>
                </w:pPr>
                <w:r>
                  <w:t>Обход системных ограничений безопасности</w:t>
                </w:r>
              </w:p>
            </w:tc>
          </w:tr>
          <w:tr w:rsidR="00F13F0D" w14:paraId="4D4722F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2B8671" w14:textId="77777777" w:rsidR="00F13F0D" w:rsidRDefault="00F13F0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D15F6F" w14:textId="77777777" w:rsidR="00F13F0D" w:rsidRDefault="00F13F0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D15C230" w14:textId="77777777" w:rsidR="00F13F0D" w:rsidRDefault="00F13F0D" w:rsidP="00F13F0D"/>
    <w:p w14:paraId="06C77E76" w14:textId="77777777" w:rsidR="00F13F0D" w:rsidRDefault="00F13F0D" w:rsidP="00F13F0D">
      <w:r>
        <w:t xml:space="preserve">Таблица №830 – Примеры срабатывания детектора и устранения уязвимости </w:t>
      </w:r>
    </w:p>
    <w:sdt>
      <w:sdtPr>
        <w:tag w:val="goog_rdk_803"/>
        <w:id w:val="178041978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13F0D" w14:paraId="5996CB89" w14:textId="77777777" w:rsidTr="00BE7EAE">
            <w:tc>
              <w:tcPr>
                <w:tcW w:w="4106" w:type="dxa"/>
              </w:tcPr>
              <w:p w14:paraId="2E4B323C" w14:textId="77777777" w:rsidR="00F13F0D" w:rsidRDefault="00F13F0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5D2F893" w14:textId="77777777" w:rsidR="00F13F0D" w:rsidRDefault="00F13F0D" w:rsidP="00BE7EAE">
                <w:r>
                  <w:t>Корректная конструкция</w:t>
                </w:r>
              </w:p>
            </w:tc>
          </w:tr>
          <w:tr w:rsidR="00F13F0D" w14:paraId="5CFF185B" w14:textId="77777777" w:rsidTr="00BE7EAE">
            <w:trPr>
              <w:trHeight w:val="310"/>
            </w:trPr>
            <w:tc>
              <w:tcPr>
                <w:tcW w:w="4106" w:type="dxa"/>
              </w:tcPr>
              <w:p w14:paraId="090B2016" w14:textId="77777777" w:rsidR="00F13F0D" w:rsidRDefault="00F13F0D" w:rsidP="00BE7EAE">
                <w:r>
                  <w:t>public class CustomClassLoader extends SecureClassLoader {</w:t>
                </w:r>
              </w:p>
              <w:p w14:paraId="0ADAB341" w14:textId="77777777" w:rsidR="00F13F0D" w:rsidRDefault="00F13F0D" w:rsidP="00BE7EAE">
                <w:r>
                  <w:t xml:space="preserve">    @Override</w:t>
                </w:r>
              </w:p>
              <w:p w14:paraId="031B6E21" w14:textId="77777777" w:rsidR="00F13F0D" w:rsidRDefault="00F13F0D" w:rsidP="00BE7EAE">
                <w:r>
                  <w:t xml:space="preserve">    protected PermissionCollection getPermissions(CodeSource codesource) {</w:t>
                </w:r>
              </w:p>
              <w:p w14:paraId="4E5C8D3A" w14:textId="77777777" w:rsidR="00F13F0D" w:rsidRDefault="00F13F0D" w:rsidP="00BE7EAE">
                <w:r>
                  <w:t xml:space="preserve">        Permissions perms = new Permissions();  </w:t>
                </w:r>
              </w:p>
              <w:p w14:paraId="4FA2CE7A" w14:textId="77777777" w:rsidR="00F13F0D" w:rsidRDefault="00F13F0D" w:rsidP="00BE7EAE">
                <w:r>
                  <w:t xml:space="preserve">        perms.add(new AllPermission());  </w:t>
                </w:r>
              </w:p>
              <w:p w14:paraId="33D7F816" w14:textId="77777777" w:rsidR="00F13F0D" w:rsidRDefault="00F13F0D" w:rsidP="00BE7EAE">
                <w:r>
                  <w:t xml:space="preserve">        return perms;</w:t>
                </w:r>
              </w:p>
              <w:p w14:paraId="7F552EB1" w14:textId="77777777" w:rsidR="00F13F0D" w:rsidRDefault="00F13F0D" w:rsidP="00BE7EAE">
                <w:r>
                  <w:t xml:space="preserve">    }</w:t>
                </w:r>
              </w:p>
              <w:p w14:paraId="01ED402E" w14:textId="77777777" w:rsidR="00F13F0D" w:rsidRDefault="00F13F0D" w:rsidP="00BE7EAE">
                <w:r>
                  <w:t>}</w:t>
                </w:r>
              </w:p>
              <w:p w14:paraId="05C3CC34" w14:textId="77777777" w:rsidR="00F13F0D" w:rsidRDefault="00F13F0D" w:rsidP="00BE7EAE"/>
            </w:tc>
            <w:tc>
              <w:tcPr>
                <w:tcW w:w="5239" w:type="dxa"/>
              </w:tcPr>
              <w:p w14:paraId="437D8FCE" w14:textId="77777777" w:rsidR="00F13F0D" w:rsidRDefault="00F13F0D" w:rsidP="00BE7EAE">
                <w:bookmarkStart w:id="0" w:name="_heading=h.46tp1w12moyc" w:colFirst="0" w:colLast="0"/>
                <w:bookmarkEnd w:id="0"/>
                <w:r>
                  <w:t>public class SafeClassLoader extends SecureClassLoader {</w:t>
                </w:r>
              </w:p>
              <w:p w14:paraId="4302A30D" w14:textId="77777777" w:rsidR="00F13F0D" w:rsidRDefault="00F13F0D" w:rsidP="00BE7EAE">
                <w:bookmarkStart w:id="1" w:name="_heading=h.6paq3hmzqcjt" w:colFirst="0" w:colLast="0"/>
                <w:bookmarkEnd w:id="1"/>
                <w:r>
                  <w:t xml:space="preserve">    @Override</w:t>
                </w:r>
              </w:p>
              <w:p w14:paraId="5735F061" w14:textId="77777777" w:rsidR="00F13F0D" w:rsidRDefault="00F13F0D" w:rsidP="00BE7EAE">
                <w:bookmarkStart w:id="2" w:name="_heading=h.qf84nzybd08n" w:colFirst="0" w:colLast="0"/>
                <w:bookmarkEnd w:id="2"/>
                <w:r>
                  <w:t xml:space="preserve">    protected PermissionCollection getPermissions(CodeSource codesource) {</w:t>
                </w:r>
              </w:p>
              <w:p w14:paraId="4B539E17" w14:textId="77777777" w:rsidR="00F13F0D" w:rsidRDefault="00F13F0D" w:rsidP="00BE7EAE">
                <w:bookmarkStart w:id="3" w:name="_heading=h.zjqwqry7q8y" w:colFirst="0" w:colLast="0"/>
                <w:bookmarkEnd w:id="3"/>
                <w:r>
                  <w:t xml:space="preserve">        // 1. Получить системные разрешения</w:t>
                </w:r>
              </w:p>
              <w:p w14:paraId="61E4C4ED" w14:textId="77777777" w:rsidR="00F13F0D" w:rsidRDefault="00F13F0D" w:rsidP="00BE7EAE">
                <w:bookmarkStart w:id="4" w:name="_heading=h.txpuwdvlkgh2" w:colFirst="0" w:colLast="0"/>
                <w:bookmarkEnd w:id="4"/>
                <w:r>
                  <w:t xml:space="preserve">        PermissionCollection perms = super.getPermissions(codesource);         </w:t>
                </w:r>
              </w:p>
              <w:p w14:paraId="20639982" w14:textId="77777777" w:rsidR="00F13F0D" w:rsidRDefault="00F13F0D" w:rsidP="00BE7EAE">
                <w:bookmarkStart w:id="5" w:name="_heading=h.l5hzc73y3b77" w:colFirst="0" w:colLast="0"/>
                <w:bookmarkEnd w:id="5"/>
                <w:r>
                  <w:t xml:space="preserve">        if (isTrusted(codesource)) {</w:t>
                </w:r>
              </w:p>
              <w:p w14:paraId="2804C8CD" w14:textId="77777777" w:rsidR="00F13F0D" w:rsidRDefault="00F13F0D" w:rsidP="00BE7EAE">
                <w:bookmarkStart w:id="6" w:name="_heading=h.pyr4ol7aye" w:colFirst="0" w:colLast="0"/>
                <w:bookmarkEnd w:id="6"/>
                <w:r>
                  <w:t xml:space="preserve">            perms.add(new FilePermission("/tmp/-", "read"));</w:t>
                </w:r>
              </w:p>
              <w:p w14:paraId="5A981944" w14:textId="77777777" w:rsidR="00F13F0D" w:rsidRDefault="00F13F0D" w:rsidP="00BE7EAE">
                <w:bookmarkStart w:id="7" w:name="_heading=h.5voai7ns8vqj" w:colFirst="0" w:colLast="0"/>
                <w:bookmarkEnd w:id="7"/>
                <w:r>
                  <w:t xml:space="preserve">        }</w:t>
                </w:r>
              </w:p>
              <w:p w14:paraId="180E39C5" w14:textId="77777777" w:rsidR="00F13F0D" w:rsidRDefault="00F13F0D" w:rsidP="00BE7EAE">
                <w:bookmarkStart w:id="8" w:name="_heading=h.40wz6wy7tm8s" w:colFirst="0" w:colLast="0"/>
                <w:bookmarkEnd w:id="8"/>
                <w:r>
                  <w:t xml:space="preserve">        return perms;</w:t>
                </w:r>
              </w:p>
              <w:p w14:paraId="74CAFBE7" w14:textId="77777777" w:rsidR="00F13F0D" w:rsidRDefault="00F13F0D" w:rsidP="00BE7EAE">
                <w:bookmarkStart w:id="9" w:name="_heading=h.91oy72r1igh5" w:colFirst="0" w:colLast="0"/>
                <w:bookmarkEnd w:id="9"/>
                <w:r>
                  <w:t xml:space="preserve">    }</w:t>
                </w:r>
              </w:p>
              <w:p w14:paraId="2A2EB5BF" w14:textId="77777777" w:rsidR="00F13F0D" w:rsidRDefault="00F13F0D" w:rsidP="00BE7EAE">
                <w:r>
                  <w:lastRenderedPageBreak/>
                  <w:t>}</w:t>
                </w:r>
              </w:p>
            </w:tc>
          </w:tr>
        </w:tbl>
      </w:sdtContent>
    </w:sdt>
    <w:p w14:paraId="41564F33" w14:textId="77777777" w:rsidR="00F13F0D" w:rsidRDefault="00F13F0D" w:rsidP="00F13F0D"/>
    <w:p w14:paraId="27291FD6" w14:textId="77777777" w:rsidR="00F13F0D" w:rsidRDefault="00F13F0D" w:rsidP="00F13F0D">
      <w:r>
        <w:t>Методы устранения уязвимости при срабатывании детектора</w:t>
      </w:r>
    </w:p>
    <w:p w14:paraId="6FB71314" w14:textId="77777777" w:rsidR="00F13F0D" w:rsidRDefault="00F13F0D" w:rsidP="00F13F0D">
      <w:pPr>
        <w:ind w:firstLine="851"/>
      </w:pPr>
      <w:r>
        <w:t xml:space="preserve">Всегда вызывать </w:t>
      </w:r>
      <w:proofErr w:type="spellStart"/>
      <w:proofErr w:type="gramStart"/>
      <w:r>
        <w:t>super.getPermissions</w:t>
      </w:r>
      <w:proofErr w:type="spellEnd"/>
      <w:proofErr w:type="gramEnd"/>
      <w:r>
        <w:t>() и объединять разрешения</w:t>
      </w:r>
    </w:p>
    <w:p w14:paraId="7E637A40" w14:textId="51394E68" w:rsidR="00346885" w:rsidRPr="00F13F0D" w:rsidRDefault="00346885" w:rsidP="00F13F0D"/>
    <w:sectPr w:rsidR="00346885" w:rsidRPr="00F13F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86151A"/>
    <w:rsid w:val="009F1B30"/>
    <w:rsid w:val="00A40B7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C6D0C"/>
    <w:rsid w:val="00EE33D3"/>
    <w:rsid w:val="00F13F0D"/>
    <w:rsid w:val="00F45E9A"/>
    <w:rsid w:val="00F777DA"/>
    <w:rsid w:val="00F83D3D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2025-07-28T12:11:00Z</dcterms:created>
  <dcterms:modified xsi:type="dcterms:W3CDTF">2025-07-28T12:11:00Z</dcterms:modified>
</cp:coreProperties>
</file>