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7198" w14:textId="77777777" w:rsidR="00033DD4" w:rsidRPr="00033DD4" w:rsidRDefault="00033DD4" w:rsidP="00033DD4">
      <w:r w:rsidRPr="00033DD4">
        <w:t>NO_CATCH.LIBRARY</w:t>
      </w:r>
    </w:p>
    <w:p w14:paraId="768DDC83" w14:textId="77777777" w:rsidR="00033DD4" w:rsidRPr="00033DD4" w:rsidRDefault="00033DD4" w:rsidP="00033DD4">
      <w:r w:rsidRPr="00033DD4">
        <w:t>Это предупреждение выдается в тех же случаях, что и описано в NO_CATCH, но только в том случае, если исключение генерируется из стандартной библиотечной функции или кода, сгенерированного компилятором</w:t>
      </w:r>
    </w:p>
    <w:p w14:paraId="3B517704" w14:textId="77777777" w:rsidR="00033DD4" w:rsidRPr="00033DD4" w:rsidRDefault="00033DD4" w:rsidP="00033DD4">
      <w:r w:rsidRPr="00033DD4">
        <w:t>Таблица №1 – Основные характеристики детектора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6404"/>
      </w:tblGrid>
      <w:tr w:rsidR="00033DD4" w:rsidRPr="00033DD4" w14:paraId="1B83C4D1" w14:textId="77777777" w:rsidTr="00033DD4">
        <w:trPr>
          <w:trHeight w:val="6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F9DCF" w14:textId="77777777" w:rsidR="00033DD4" w:rsidRPr="00033DD4" w:rsidRDefault="00033DD4" w:rsidP="00033DD4">
            <w:r w:rsidRPr="00033DD4">
              <w:t>Категория критичности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5E15E" w14:textId="77777777" w:rsidR="00033DD4" w:rsidRPr="00033DD4" w:rsidRDefault="00033DD4" w:rsidP="00033DD4">
            <w:proofErr w:type="spellStart"/>
            <w:r w:rsidRPr="00033DD4">
              <w:t>Normal</w:t>
            </w:r>
            <w:proofErr w:type="spellEnd"/>
          </w:p>
        </w:tc>
      </w:tr>
      <w:tr w:rsidR="00033DD4" w:rsidRPr="00033DD4" w14:paraId="367E4EEA" w14:textId="77777777" w:rsidTr="00033DD4">
        <w:trPr>
          <w:trHeight w:val="6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24E88" w14:textId="77777777" w:rsidR="00033DD4" w:rsidRPr="00033DD4" w:rsidRDefault="00033DD4" w:rsidP="00033DD4">
            <w:r w:rsidRPr="00033DD4">
              <w:t>Надежность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B919F" w14:textId="77777777" w:rsidR="00033DD4" w:rsidRPr="00033DD4" w:rsidRDefault="00033DD4" w:rsidP="00033DD4">
            <w:r w:rsidRPr="00033DD4">
              <w:t>Очень низкая</w:t>
            </w:r>
          </w:p>
        </w:tc>
      </w:tr>
      <w:tr w:rsidR="00033DD4" w:rsidRPr="00033DD4" w14:paraId="7FDA70F9" w14:textId="77777777" w:rsidTr="00033DD4">
        <w:trPr>
          <w:trHeight w:val="6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62BCB" w14:textId="77777777" w:rsidR="00033DD4" w:rsidRPr="00033DD4" w:rsidRDefault="00033DD4" w:rsidP="00033DD4">
            <w:r w:rsidRPr="00033DD4">
              <w:t>Источник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ADAD8" w14:textId="77777777" w:rsidR="00033DD4" w:rsidRPr="00033DD4" w:rsidRDefault="00033DD4" w:rsidP="00033DD4">
            <w:r w:rsidRPr="00033DD4">
              <w:t>Исключение из стандартной библиотеки/компилятора</w:t>
            </w:r>
          </w:p>
        </w:tc>
      </w:tr>
      <w:tr w:rsidR="00033DD4" w:rsidRPr="00033DD4" w14:paraId="7126C922" w14:textId="77777777" w:rsidTr="00033DD4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CFEDC" w14:textId="77777777" w:rsidR="00033DD4" w:rsidRPr="00033DD4" w:rsidRDefault="00033DD4" w:rsidP="00033DD4">
            <w:r w:rsidRPr="00033DD4">
              <w:t>Тип ошибки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A283F" w14:textId="77777777" w:rsidR="00033DD4" w:rsidRPr="00033DD4" w:rsidRDefault="00033DD4" w:rsidP="00033DD4">
            <w:proofErr w:type="spellStart"/>
            <w:r w:rsidRPr="00033DD4">
              <w:t>Неперехваченное</w:t>
            </w:r>
            <w:proofErr w:type="spellEnd"/>
            <w:r w:rsidRPr="00033DD4">
              <w:t xml:space="preserve"> исключение стандартной библиотеки</w:t>
            </w:r>
          </w:p>
        </w:tc>
      </w:tr>
      <w:tr w:rsidR="00033DD4" w:rsidRPr="00033DD4" w14:paraId="21BC4F19" w14:textId="77777777" w:rsidTr="00033DD4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F0BCB" w14:textId="77777777" w:rsidR="00033DD4" w:rsidRPr="00033DD4" w:rsidRDefault="00033DD4" w:rsidP="00033DD4">
            <w:r w:rsidRPr="00033DD4">
              <w:t>CWE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46110" w14:textId="77777777" w:rsidR="00033DD4" w:rsidRPr="00033DD4" w:rsidRDefault="00033DD4" w:rsidP="00033DD4">
            <w:r w:rsidRPr="00033DD4">
              <w:t>CWE-248</w:t>
            </w:r>
          </w:p>
        </w:tc>
      </w:tr>
      <w:tr w:rsidR="00033DD4" w:rsidRPr="00033DD4" w14:paraId="7CA4A794" w14:textId="77777777" w:rsidTr="00033DD4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332F8" w14:textId="77777777" w:rsidR="00033DD4" w:rsidRPr="00033DD4" w:rsidRDefault="00033DD4" w:rsidP="00033DD4">
            <w:r w:rsidRPr="00033DD4">
              <w:t>CVE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73978" w14:textId="77777777" w:rsidR="00033DD4" w:rsidRPr="00033DD4" w:rsidRDefault="00033DD4" w:rsidP="00033DD4"/>
        </w:tc>
      </w:tr>
      <w:tr w:rsidR="00033DD4" w:rsidRPr="00033DD4" w14:paraId="22006684" w14:textId="77777777" w:rsidTr="00033DD4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DC3B0" w14:textId="77777777" w:rsidR="00033DD4" w:rsidRPr="00033DD4" w:rsidRDefault="00033DD4" w:rsidP="00033DD4">
            <w:r w:rsidRPr="00033DD4">
              <w:t>Возможные последствия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91892" w14:textId="77777777" w:rsidR="00033DD4" w:rsidRPr="00033DD4" w:rsidRDefault="00033DD4" w:rsidP="00033DD4">
            <w:r w:rsidRPr="00033DD4">
              <w:t xml:space="preserve">Аварийное завершение программы, утечка данных через </w:t>
            </w:r>
            <w:proofErr w:type="spellStart"/>
            <w:r w:rsidRPr="00033DD4">
              <w:t>стектрейс</w:t>
            </w:r>
            <w:proofErr w:type="spellEnd"/>
          </w:p>
        </w:tc>
      </w:tr>
      <w:tr w:rsidR="00033DD4" w:rsidRPr="00033DD4" w14:paraId="75329089" w14:textId="77777777" w:rsidTr="00033DD4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9A8C1" w14:textId="77777777" w:rsidR="00033DD4" w:rsidRPr="00033DD4" w:rsidRDefault="00033DD4" w:rsidP="00033DD4">
            <w:r w:rsidRPr="00033DD4">
              <w:t>Комментарий (опционально)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B9C93" w14:textId="77777777" w:rsidR="00033DD4" w:rsidRPr="00033DD4" w:rsidRDefault="00033DD4" w:rsidP="00033DD4"/>
        </w:tc>
      </w:tr>
    </w:tbl>
    <w:p w14:paraId="2FDFCF82" w14:textId="77777777" w:rsidR="00033DD4" w:rsidRPr="00033DD4" w:rsidRDefault="00033DD4" w:rsidP="00033DD4"/>
    <w:p w14:paraId="38286BE5" w14:textId="77777777" w:rsidR="00033DD4" w:rsidRPr="00033DD4" w:rsidRDefault="00033DD4" w:rsidP="00033DD4">
      <w:r w:rsidRPr="00033DD4">
        <w:t>Таблица №2 – Примеры срабатывания детектора и устранения уязвимости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5200"/>
      </w:tblGrid>
      <w:tr w:rsidR="00033DD4" w:rsidRPr="00033DD4" w14:paraId="33325FB2" w14:textId="77777777" w:rsidTr="00033DD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08" w:type="dxa"/>
              <w:bottom w:w="113" w:type="dxa"/>
              <w:right w:w="85" w:type="dxa"/>
            </w:tcMar>
            <w:hideMark/>
          </w:tcPr>
          <w:p w14:paraId="01BFF67A" w14:textId="77777777" w:rsidR="00033DD4" w:rsidRPr="00033DD4" w:rsidRDefault="00033DD4" w:rsidP="00033DD4">
            <w:r w:rsidRPr="00033DD4">
              <w:t>Потенциально небезопасное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08" w:type="dxa"/>
              <w:bottom w:w="113" w:type="dxa"/>
              <w:right w:w="85" w:type="dxa"/>
            </w:tcMar>
            <w:hideMark/>
          </w:tcPr>
          <w:p w14:paraId="3C5F6855" w14:textId="77777777" w:rsidR="00033DD4" w:rsidRPr="00033DD4" w:rsidRDefault="00033DD4" w:rsidP="00033DD4">
            <w:r w:rsidRPr="00033DD4">
              <w:t>Корректная конструкция</w:t>
            </w:r>
          </w:p>
        </w:tc>
      </w:tr>
      <w:tr w:rsidR="00033DD4" w:rsidRPr="00033DD4" w14:paraId="0ED55FAC" w14:textId="77777777" w:rsidTr="00033DD4">
        <w:trPr>
          <w:trHeight w:val="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08" w:type="dxa"/>
              <w:bottom w:w="113" w:type="dxa"/>
              <w:right w:w="85" w:type="dxa"/>
            </w:tcMar>
            <w:hideMark/>
          </w:tcPr>
          <w:p w14:paraId="2E8DFFD7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public class ConditionalThrow {</w:t>
            </w:r>
          </w:p>
          <w:p w14:paraId="189C9C39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public static void main(String[] args) {</w:t>
            </w:r>
          </w:p>
          <w:p w14:paraId="4B21E443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int port = 7100;</w:t>
            </w:r>
          </w:p>
          <w:p w14:paraId="6E3EC8F6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for (int i = 0; i &lt; args.length; ++i) {</w:t>
            </w:r>
          </w:p>
          <w:p w14:paraId="79B07169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    if ("-p".equals(args[i]) &amp;&amp; i + 1 &lt; args.length) {</w:t>
            </w:r>
          </w:p>
          <w:p w14:paraId="00FBC6A7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        i++;</w:t>
            </w:r>
          </w:p>
          <w:p w14:paraId="5600B1BC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        port = Integer.parseInt(args[i]); // Warning is fired for `NumberFormatException`.</w:t>
            </w:r>
          </w:p>
          <w:p w14:paraId="73AF548F" w14:textId="77777777" w:rsidR="00033DD4" w:rsidRPr="00033DD4" w:rsidRDefault="00033DD4" w:rsidP="00033DD4">
            <w:r w:rsidRPr="00033DD4">
              <w:rPr>
                <w:lang w:val="en-US"/>
              </w:rPr>
              <w:t>            </w:t>
            </w:r>
            <w:r w:rsidRPr="00033DD4">
              <w:t>}</w:t>
            </w:r>
          </w:p>
          <w:p w14:paraId="284BE065" w14:textId="77777777" w:rsidR="00033DD4" w:rsidRPr="00033DD4" w:rsidRDefault="00033DD4" w:rsidP="00033DD4">
            <w:r w:rsidRPr="00033DD4">
              <w:t>        }</w:t>
            </w:r>
          </w:p>
          <w:p w14:paraId="01EC52A5" w14:textId="77777777" w:rsidR="00033DD4" w:rsidRPr="00033DD4" w:rsidRDefault="00033DD4" w:rsidP="00033DD4">
            <w:r w:rsidRPr="00033DD4">
              <w:t>        // ...</w:t>
            </w:r>
          </w:p>
          <w:p w14:paraId="622B3026" w14:textId="77777777" w:rsidR="00033DD4" w:rsidRPr="00033DD4" w:rsidRDefault="00033DD4" w:rsidP="00033DD4">
            <w:r w:rsidRPr="00033DD4">
              <w:t>    }</w:t>
            </w:r>
          </w:p>
          <w:p w14:paraId="2DE30217" w14:textId="77777777" w:rsidR="00033DD4" w:rsidRPr="00033DD4" w:rsidRDefault="00033DD4" w:rsidP="00033DD4">
            <w:r w:rsidRPr="00033DD4">
              <w:t>}</w:t>
            </w:r>
          </w:p>
          <w:p w14:paraId="78D4067E" w14:textId="77777777" w:rsidR="00033DD4" w:rsidRPr="00033DD4" w:rsidRDefault="00033DD4" w:rsidP="00033DD4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08" w:type="dxa"/>
              <w:bottom w:w="113" w:type="dxa"/>
              <w:right w:w="85" w:type="dxa"/>
            </w:tcMar>
            <w:hideMark/>
          </w:tcPr>
          <w:p w14:paraId="7909FD51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public class ConditionalThrow {  </w:t>
            </w:r>
          </w:p>
          <w:p w14:paraId="0F47FBD9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public static void main(String[] args) {  </w:t>
            </w:r>
          </w:p>
          <w:p w14:paraId="57956B34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int port = 7100;  </w:t>
            </w:r>
          </w:p>
          <w:p w14:paraId="1A3E8CA6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for (int i = 0; i &lt; args.length; ++i) {  </w:t>
            </w:r>
          </w:p>
          <w:p w14:paraId="6CA67F37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    if ("-p".equals(args[i]) &amp;&amp; i + 1 &lt; args.length) {  </w:t>
            </w:r>
          </w:p>
          <w:p w14:paraId="4A6B42B0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        i++;  </w:t>
            </w:r>
          </w:p>
          <w:p w14:paraId="0FEA2E63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        try {  </w:t>
            </w:r>
          </w:p>
          <w:p w14:paraId="26023447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            port = Integer.parseInt(args[i]);</w:t>
            </w:r>
          </w:p>
          <w:p w14:paraId="3D9C56FE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        } catch (NumberFormatException e) {  </w:t>
            </w:r>
          </w:p>
          <w:p w14:paraId="31C227E4" w14:textId="77777777" w:rsidR="00033DD4" w:rsidRPr="00033DD4" w:rsidRDefault="00033DD4" w:rsidP="00033DD4">
            <w:pPr>
              <w:rPr>
                <w:lang w:val="en-US"/>
              </w:rPr>
            </w:pPr>
            <w:r w:rsidRPr="00033DD4">
              <w:rPr>
                <w:lang w:val="en-US"/>
              </w:rPr>
              <w:t>                    System.err.println("</w:t>
            </w:r>
            <w:r w:rsidRPr="00033DD4">
              <w:t>Некорректный</w:t>
            </w:r>
            <w:r w:rsidRPr="00033DD4">
              <w:rPr>
                <w:lang w:val="en-US"/>
              </w:rPr>
              <w:t xml:space="preserve"> </w:t>
            </w:r>
            <w:r w:rsidRPr="00033DD4">
              <w:t>порт</w:t>
            </w:r>
            <w:r w:rsidRPr="00033DD4">
              <w:rPr>
                <w:lang w:val="en-US"/>
              </w:rPr>
              <w:t>: " + args[i]);  </w:t>
            </w:r>
          </w:p>
          <w:p w14:paraId="00811299" w14:textId="77777777" w:rsidR="00033DD4" w:rsidRPr="00033DD4" w:rsidRDefault="00033DD4" w:rsidP="00033DD4">
            <w:r w:rsidRPr="00033DD4">
              <w:rPr>
                <w:lang w:val="en-US"/>
              </w:rPr>
              <w:t>                    </w:t>
            </w:r>
            <w:proofErr w:type="spellStart"/>
            <w:r w:rsidRPr="00033DD4">
              <w:t>port</w:t>
            </w:r>
            <w:proofErr w:type="spellEnd"/>
            <w:r w:rsidRPr="00033DD4">
              <w:t xml:space="preserve"> = 7100; </w:t>
            </w:r>
          </w:p>
          <w:p w14:paraId="72B336F8" w14:textId="77777777" w:rsidR="00033DD4" w:rsidRPr="00033DD4" w:rsidRDefault="00033DD4" w:rsidP="00033DD4">
            <w:r w:rsidRPr="00033DD4">
              <w:t>            }  </w:t>
            </w:r>
          </w:p>
          <w:p w14:paraId="6050BB8F" w14:textId="77777777" w:rsidR="00033DD4" w:rsidRPr="00033DD4" w:rsidRDefault="00033DD4" w:rsidP="00033DD4">
            <w:r w:rsidRPr="00033DD4">
              <w:t>        }  </w:t>
            </w:r>
          </w:p>
          <w:p w14:paraId="14383EE2" w14:textId="77777777" w:rsidR="00033DD4" w:rsidRPr="00033DD4" w:rsidRDefault="00033DD4" w:rsidP="00033DD4">
            <w:r w:rsidRPr="00033DD4">
              <w:t>    }  </w:t>
            </w:r>
          </w:p>
          <w:p w14:paraId="4CD12716" w14:textId="77777777" w:rsidR="00033DD4" w:rsidRPr="00033DD4" w:rsidRDefault="00033DD4" w:rsidP="00033DD4">
            <w:r w:rsidRPr="00033DD4">
              <w:t>} </w:t>
            </w:r>
          </w:p>
        </w:tc>
      </w:tr>
    </w:tbl>
    <w:p w14:paraId="2AC3F372" w14:textId="77777777" w:rsidR="00033DD4" w:rsidRPr="00033DD4" w:rsidRDefault="00033DD4" w:rsidP="00033DD4"/>
    <w:p w14:paraId="3A5F2B77" w14:textId="77777777" w:rsidR="00033DD4" w:rsidRPr="00033DD4" w:rsidRDefault="00033DD4" w:rsidP="00033DD4">
      <w:r w:rsidRPr="00033DD4">
        <w:t>Методы устранения уязвимости при срабатывании детектора</w:t>
      </w:r>
    </w:p>
    <w:p w14:paraId="70133FE8" w14:textId="77777777" w:rsidR="00033DD4" w:rsidRPr="00033DD4" w:rsidRDefault="00033DD4" w:rsidP="00033DD4">
      <w:r w:rsidRPr="00033DD4">
        <w:t xml:space="preserve">Обработка исключений через </w:t>
      </w:r>
      <w:proofErr w:type="spellStart"/>
      <w:r w:rsidRPr="00033DD4">
        <w:t>try-catch</w:t>
      </w:r>
      <w:proofErr w:type="spellEnd"/>
    </w:p>
    <w:p w14:paraId="70A8F375" w14:textId="20CC9260" w:rsidR="00346885" w:rsidRPr="00033DD4" w:rsidRDefault="00346885" w:rsidP="00033DD4"/>
    <w:sectPr w:rsidR="00346885" w:rsidRPr="00033D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33DD4"/>
    <w:rsid w:val="00072552"/>
    <w:rsid w:val="00096C78"/>
    <w:rsid w:val="000B498B"/>
    <w:rsid w:val="000C2940"/>
    <w:rsid w:val="000D0B45"/>
    <w:rsid w:val="000F5402"/>
    <w:rsid w:val="0013250B"/>
    <w:rsid w:val="00167D7A"/>
    <w:rsid w:val="001D4414"/>
    <w:rsid w:val="001F038E"/>
    <w:rsid w:val="001F7C49"/>
    <w:rsid w:val="00202A0D"/>
    <w:rsid w:val="00205734"/>
    <w:rsid w:val="00263C46"/>
    <w:rsid w:val="00264D31"/>
    <w:rsid w:val="002A3FCF"/>
    <w:rsid w:val="002D402A"/>
    <w:rsid w:val="002E3B3B"/>
    <w:rsid w:val="002F33B1"/>
    <w:rsid w:val="002F3518"/>
    <w:rsid w:val="003144C6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4D4616"/>
    <w:rsid w:val="00570890"/>
    <w:rsid w:val="00590ABC"/>
    <w:rsid w:val="005E10FE"/>
    <w:rsid w:val="006369C0"/>
    <w:rsid w:val="0065054A"/>
    <w:rsid w:val="006613AF"/>
    <w:rsid w:val="006663BC"/>
    <w:rsid w:val="00685FB1"/>
    <w:rsid w:val="006932BA"/>
    <w:rsid w:val="006953E2"/>
    <w:rsid w:val="007A2FD9"/>
    <w:rsid w:val="007D041E"/>
    <w:rsid w:val="007F42C9"/>
    <w:rsid w:val="00824608"/>
    <w:rsid w:val="00840761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BD0C41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63C05"/>
    <w:rsid w:val="00E75BE6"/>
    <w:rsid w:val="00E8643C"/>
    <w:rsid w:val="00E97424"/>
    <w:rsid w:val="00ED4052"/>
    <w:rsid w:val="00EF4942"/>
    <w:rsid w:val="00F70928"/>
    <w:rsid w:val="00FA1963"/>
    <w:rsid w:val="00FC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2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2025-08-06T12:48:00Z</dcterms:created>
  <dcterms:modified xsi:type="dcterms:W3CDTF">2025-08-06T12:48:00Z</dcterms:modified>
</cp:coreProperties>
</file>