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BBDF9" w14:textId="77777777" w:rsidR="00CD7B8F" w:rsidRDefault="00CD7B8F" w:rsidP="00CD7B8F">
      <w:pPr>
        <w:ind w:firstLine="720"/>
      </w:pPr>
      <w:r>
        <w:t>UNREACHABLE_CODE.CATCH</w:t>
      </w:r>
    </w:p>
    <w:p w14:paraId="4E33D9BD" w14:textId="77777777" w:rsidR="00CD7B8F" w:rsidRDefault="00CD7B8F" w:rsidP="00CD7B8F">
      <w:pPr>
        <w:spacing w:line="360" w:lineRule="auto"/>
        <w:ind w:firstLine="851"/>
        <w:jc w:val="both"/>
      </w:pPr>
      <w:r>
        <w:t xml:space="preserve">Обнаруживает бесполезный </w:t>
      </w:r>
      <w:proofErr w:type="spellStart"/>
      <w:r>
        <w:t>catch</w:t>
      </w:r>
      <w:proofErr w:type="spellEnd"/>
      <w:r>
        <w:t>, который перехватывает Java-подтипы класса “</w:t>
      </w:r>
      <w:proofErr w:type="spellStart"/>
      <w:r>
        <w:t>Exception</w:t>
      </w:r>
      <w:proofErr w:type="spellEnd"/>
      <w:r>
        <w:t>”.</w:t>
      </w:r>
    </w:p>
    <w:p w14:paraId="36351129" w14:textId="77777777" w:rsidR="00CD7B8F" w:rsidRDefault="00CD7B8F" w:rsidP="00CD7B8F">
      <w:pPr>
        <w:jc w:val="both"/>
      </w:pPr>
      <w:r>
        <w:t xml:space="preserve">Таблица №768 – Основные характеристики детектора </w:t>
      </w:r>
    </w:p>
    <w:sdt>
      <w:sdtPr>
        <w:tag w:val="goog_rdk_754"/>
        <w:id w:val="1605820163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CD7B8F" w14:paraId="3C2FBD7B" w14:textId="77777777" w:rsidTr="00FD3AF5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E02225" w14:textId="77777777" w:rsidR="00CD7B8F" w:rsidRDefault="00CD7B8F" w:rsidP="00FD3AF5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8AAD86" w14:textId="77777777" w:rsidR="00CD7B8F" w:rsidRDefault="00CD7B8F" w:rsidP="00FD3AF5">
                <w:r>
                  <w:t>Normal</w:t>
                </w:r>
              </w:p>
            </w:tc>
          </w:tr>
          <w:tr w:rsidR="00CD7B8F" w14:paraId="4BA90E07" w14:textId="77777777" w:rsidTr="00FD3AF5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84DC52" w14:textId="77777777" w:rsidR="00CD7B8F" w:rsidRDefault="00CD7B8F" w:rsidP="00FD3AF5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04F7F4" w14:textId="77777777" w:rsidR="00CD7B8F" w:rsidRDefault="00CD7B8F" w:rsidP="00FD3AF5">
                <w:r>
                  <w:t>Unknown</w:t>
                </w:r>
              </w:p>
            </w:tc>
          </w:tr>
          <w:tr w:rsidR="00CD7B8F" w14:paraId="15D5FF8A" w14:textId="77777777" w:rsidTr="00FD3AF5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8BF9D6" w14:textId="77777777" w:rsidR="00CD7B8F" w:rsidRDefault="00CD7B8F" w:rsidP="00FD3AF5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FC51AC" w14:textId="77777777" w:rsidR="00CD7B8F" w:rsidRDefault="00CD7B8F" w:rsidP="00FD3AF5">
                <w:r>
                  <w:t>Недостижимы код</w:t>
                </w:r>
              </w:p>
            </w:tc>
          </w:tr>
          <w:tr w:rsidR="00CD7B8F" w14:paraId="7E53B0E9" w14:textId="77777777" w:rsidTr="00FD3AF5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B9129F" w14:textId="77777777" w:rsidR="00CD7B8F" w:rsidRDefault="00CD7B8F" w:rsidP="00FD3AF5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0C2E29" w14:textId="77777777" w:rsidR="00CD7B8F" w:rsidRDefault="00CD7B8F" w:rsidP="00FD3AF5">
                <w:pPr>
                  <w:spacing w:after="160"/>
                </w:pPr>
                <w:r>
                  <w:t>Недостижимый код</w:t>
                </w:r>
              </w:p>
            </w:tc>
          </w:tr>
          <w:tr w:rsidR="00CD7B8F" w14:paraId="51C588E0" w14:textId="77777777" w:rsidTr="00FD3AF5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B6C890" w14:textId="77777777" w:rsidR="00CD7B8F" w:rsidRDefault="00CD7B8F" w:rsidP="00FD3AF5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392822" w14:textId="77777777" w:rsidR="00CD7B8F" w:rsidRDefault="00CD7B8F" w:rsidP="00FD3AF5">
                <w:pPr>
                  <w:spacing w:after="160"/>
                </w:pPr>
                <w:r>
                  <w:t>CWE-561</w:t>
                </w:r>
              </w:p>
            </w:tc>
          </w:tr>
          <w:tr w:rsidR="00CD7B8F" w14:paraId="3F4F4E4D" w14:textId="77777777" w:rsidTr="00FD3AF5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20E220" w14:textId="77777777" w:rsidR="00CD7B8F" w:rsidRDefault="00CD7B8F" w:rsidP="00FD3AF5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8FBCEA" w14:textId="77777777" w:rsidR="00CD7B8F" w:rsidRDefault="00CD7B8F" w:rsidP="00FD3AF5">
                <w:pPr>
                  <w:spacing w:after="160"/>
                </w:pPr>
                <w:r>
                  <w:t>-</w:t>
                </w:r>
              </w:p>
            </w:tc>
          </w:tr>
          <w:tr w:rsidR="00CD7B8F" w14:paraId="5EBBE54E" w14:textId="77777777" w:rsidTr="00FD3AF5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7BAC06" w14:textId="77777777" w:rsidR="00CD7B8F" w:rsidRDefault="00CD7B8F" w:rsidP="00FD3AF5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834A09" w14:textId="77777777" w:rsidR="00CD7B8F" w:rsidRDefault="00CD7B8F" w:rsidP="00FD3AF5">
                <w:pPr>
                  <w:spacing w:after="160"/>
                  <w:ind w:right="27"/>
                </w:pPr>
                <w:r>
                  <w:t>Усложнение поддержки кода, потенциальные скрытые ошибки</w:t>
                </w:r>
              </w:p>
            </w:tc>
          </w:tr>
          <w:tr w:rsidR="00CD7B8F" w14:paraId="1E3BA3C9" w14:textId="77777777" w:rsidTr="00FD3AF5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58B75A" w14:textId="77777777" w:rsidR="00CD7B8F" w:rsidRDefault="00CD7B8F" w:rsidP="00FD3AF5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7EE59E" w14:textId="77777777" w:rsidR="00CD7B8F" w:rsidRDefault="00CD7B8F" w:rsidP="00FD3AF5">
                <w:pPr>
                  <w:spacing w:after="160"/>
                  <w:ind w:right="27"/>
                </w:pPr>
              </w:p>
            </w:tc>
          </w:tr>
        </w:tbl>
      </w:sdtContent>
    </w:sdt>
    <w:p w14:paraId="71071123" w14:textId="77777777" w:rsidR="00CD7B8F" w:rsidRDefault="00CD7B8F" w:rsidP="00CD7B8F"/>
    <w:p w14:paraId="3729519E" w14:textId="77777777" w:rsidR="00CD7B8F" w:rsidRDefault="00CD7B8F" w:rsidP="00CD7B8F">
      <w:r>
        <w:t xml:space="preserve">Таблица №769 – Примеры срабатывания детектора и устранения уязвимости </w:t>
      </w:r>
    </w:p>
    <w:sdt>
      <w:sdtPr>
        <w:tag w:val="goog_rdk_755"/>
        <w:id w:val="-2087183851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CD7B8F" w14:paraId="375AF805" w14:textId="77777777" w:rsidTr="00FD3AF5">
            <w:tc>
              <w:tcPr>
                <w:tcW w:w="4106" w:type="dxa"/>
              </w:tcPr>
              <w:p w14:paraId="472CF570" w14:textId="77777777" w:rsidR="00CD7B8F" w:rsidRDefault="00CD7B8F" w:rsidP="00FD3AF5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22D097C4" w14:textId="77777777" w:rsidR="00CD7B8F" w:rsidRDefault="00CD7B8F" w:rsidP="00FD3AF5">
                <w:r>
                  <w:t>Корректная конструкция</w:t>
                </w:r>
              </w:p>
            </w:tc>
          </w:tr>
          <w:tr w:rsidR="00CD7B8F" w14:paraId="7E366742" w14:textId="77777777" w:rsidTr="00FD3AF5">
            <w:trPr>
              <w:trHeight w:val="310"/>
            </w:trPr>
            <w:tc>
              <w:tcPr>
                <w:tcW w:w="4106" w:type="dxa"/>
              </w:tcPr>
              <w:p w14:paraId="37E9AC09" w14:textId="77777777" w:rsidR="00CD7B8F" w:rsidRDefault="00CD7B8F" w:rsidP="00FD3AF5"/>
              <w:p w14:paraId="1A79B568" w14:textId="77777777" w:rsidR="00CD7B8F" w:rsidRDefault="00CD7B8F" w:rsidP="00FD3AF5">
                <w:r>
                  <w:t>abstract class SomeClass {</w:t>
                </w:r>
              </w:p>
              <w:p w14:paraId="4A310BFB" w14:textId="77777777" w:rsidR="00CD7B8F" w:rsidRDefault="00CD7B8F" w:rsidP="00FD3AF5">
                <w:r>
                  <w:t xml:space="preserve">    static class MyException extends Exception {</w:t>
                </w:r>
              </w:p>
              <w:p w14:paraId="56A574AC" w14:textId="77777777" w:rsidR="00CD7B8F" w:rsidRDefault="00CD7B8F" w:rsidP="00FD3AF5">
                <w:r>
                  <w:t xml:space="preserve">    }</w:t>
                </w:r>
              </w:p>
              <w:p w14:paraId="2479D82E" w14:textId="77777777" w:rsidR="00CD7B8F" w:rsidRDefault="00CD7B8F" w:rsidP="00FD3AF5">
                <w:r>
                  <w:t xml:space="preserve">    static class SubException extends MyException {</w:t>
                </w:r>
              </w:p>
              <w:p w14:paraId="7167338D" w14:textId="77777777" w:rsidR="00CD7B8F" w:rsidRDefault="00CD7B8F" w:rsidP="00FD3AF5">
                <w:r>
                  <w:t xml:space="preserve">    }</w:t>
                </w:r>
              </w:p>
              <w:p w14:paraId="1F319612" w14:textId="77777777" w:rsidR="00CD7B8F" w:rsidRDefault="00CD7B8F" w:rsidP="00FD3AF5"/>
              <w:p w14:paraId="4C56EF1B" w14:textId="77777777" w:rsidR="00CD7B8F" w:rsidRDefault="00CD7B8F" w:rsidP="00FD3AF5">
                <w:r>
                  <w:t xml:space="preserve">    public abstract void couldEmitDerived() throws SubException;</w:t>
                </w:r>
              </w:p>
              <w:p w14:paraId="3E1FABFC" w14:textId="77777777" w:rsidR="00CD7B8F" w:rsidRDefault="00CD7B8F" w:rsidP="00FD3AF5"/>
              <w:p w14:paraId="6015BFD5" w14:textId="77777777" w:rsidR="00CD7B8F" w:rsidRDefault="00CD7B8F" w:rsidP="00FD3AF5">
                <w:r>
                  <w:t xml:space="preserve">    public void example() {</w:t>
                </w:r>
              </w:p>
              <w:p w14:paraId="3D6D2DB0" w14:textId="77777777" w:rsidR="00CD7B8F" w:rsidRDefault="00CD7B8F" w:rsidP="00FD3AF5">
                <w:r>
                  <w:t xml:space="preserve">        try {</w:t>
                </w:r>
              </w:p>
              <w:p w14:paraId="207E9494" w14:textId="77777777" w:rsidR="00CD7B8F" w:rsidRDefault="00CD7B8F" w:rsidP="00FD3AF5">
                <w:r>
                  <w:t xml:space="preserve">            couldEmitDerived();</w:t>
                </w:r>
              </w:p>
              <w:p w14:paraId="3316AADD" w14:textId="77777777" w:rsidR="00CD7B8F" w:rsidRDefault="00CD7B8F" w:rsidP="00FD3AF5">
                <w:r>
                  <w:t xml:space="preserve">        } catch (SubException e) {</w:t>
                </w:r>
              </w:p>
              <w:p w14:paraId="07A5A380" w14:textId="77777777" w:rsidR="00CD7B8F" w:rsidRDefault="00CD7B8F" w:rsidP="00FD3AF5">
                <w:r>
                  <w:t xml:space="preserve">            System.err.println("SubException");</w:t>
                </w:r>
              </w:p>
              <w:p w14:paraId="787E165A" w14:textId="77777777" w:rsidR="00CD7B8F" w:rsidRDefault="00CD7B8F" w:rsidP="00FD3AF5">
                <w:r>
                  <w:t xml:space="preserve">        } catch (MyException e) { //useless</w:t>
                </w:r>
              </w:p>
              <w:p w14:paraId="182C6505" w14:textId="77777777" w:rsidR="00CD7B8F" w:rsidRDefault="00CD7B8F" w:rsidP="00FD3AF5">
                <w:r>
                  <w:lastRenderedPageBreak/>
                  <w:t xml:space="preserve">            System.err.println("MyException");</w:t>
                </w:r>
              </w:p>
              <w:p w14:paraId="7A2C4110" w14:textId="77777777" w:rsidR="00CD7B8F" w:rsidRDefault="00CD7B8F" w:rsidP="00FD3AF5">
                <w:r>
                  <w:t xml:space="preserve">        }</w:t>
                </w:r>
              </w:p>
              <w:p w14:paraId="0EC8F143" w14:textId="77777777" w:rsidR="00CD7B8F" w:rsidRDefault="00CD7B8F" w:rsidP="00FD3AF5">
                <w:r>
                  <w:t xml:space="preserve">    }</w:t>
                </w:r>
              </w:p>
              <w:p w14:paraId="4DDC40ED" w14:textId="77777777" w:rsidR="00CD7B8F" w:rsidRDefault="00CD7B8F" w:rsidP="00FD3AF5">
                <w:r>
                  <w:t>}</w:t>
                </w:r>
              </w:p>
              <w:p w14:paraId="15B396AC" w14:textId="77777777" w:rsidR="00CD7B8F" w:rsidRDefault="00CD7B8F" w:rsidP="00FD3AF5"/>
            </w:tc>
            <w:tc>
              <w:tcPr>
                <w:tcW w:w="5239" w:type="dxa"/>
              </w:tcPr>
              <w:p w14:paraId="25A7FE68" w14:textId="77777777" w:rsidR="00CD7B8F" w:rsidRDefault="00CD7B8F" w:rsidP="00FD3AF5"/>
              <w:p w14:paraId="38D79EEB" w14:textId="77777777" w:rsidR="00CD7B8F" w:rsidRDefault="00CD7B8F" w:rsidP="00FD3AF5">
                <w:bookmarkStart w:id="0" w:name="_heading=h.ewxjidzfjal1" w:colFirst="0" w:colLast="0"/>
                <w:bookmarkEnd w:id="0"/>
                <w:r>
                  <w:t xml:space="preserve">public class Example {  </w:t>
                </w:r>
              </w:p>
              <w:p w14:paraId="42F86D9F" w14:textId="77777777" w:rsidR="00CD7B8F" w:rsidRDefault="00CD7B8F" w:rsidP="00FD3AF5">
                <w:bookmarkStart w:id="1" w:name="_heading=h.acazftm6k5p4" w:colFirst="0" w:colLast="0"/>
                <w:bookmarkEnd w:id="1"/>
                <w:r>
                  <w:t xml:space="preserve">    public void method() {  </w:t>
                </w:r>
              </w:p>
              <w:p w14:paraId="4F9234D8" w14:textId="77777777" w:rsidR="00CD7B8F" w:rsidRDefault="00CD7B8F" w:rsidP="00FD3AF5">
                <w:bookmarkStart w:id="2" w:name="_heading=h.pv0s48tg972b" w:colFirst="0" w:colLast="0"/>
                <w:bookmarkEnd w:id="2"/>
                <w:r>
                  <w:t xml:space="preserve">        try {  </w:t>
                </w:r>
              </w:p>
              <w:p w14:paraId="37021245" w14:textId="77777777" w:rsidR="00CD7B8F" w:rsidRDefault="00CD7B8F" w:rsidP="00FD3AF5">
                <w:bookmarkStart w:id="3" w:name="_heading=h.4ai79j7fk3rh" w:colFirst="0" w:colLast="0"/>
                <w:bookmarkEnd w:id="3"/>
                <w:r>
                  <w:t xml:space="preserve">            int a = 5 / 0;  </w:t>
                </w:r>
              </w:p>
              <w:p w14:paraId="6583A5B3" w14:textId="77777777" w:rsidR="00CD7B8F" w:rsidRDefault="00CD7B8F" w:rsidP="00FD3AF5">
                <w:bookmarkStart w:id="4" w:name="_heading=h.9c7rdry7f3w3" w:colFirst="0" w:colLast="0"/>
                <w:bookmarkEnd w:id="4"/>
                <w:r>
                  <w:t xml:space="preserve">        } catch (ArithmeticException e) {   </w:t>
                </w:r>
              </w:p>
              <w:p w14:paraId="0678AC8E" w14:textId="77777777" w:rsidR="00CD7B8F" w:rsidRDefault="00CD7B8F" w:rsidP="00FD3AF5">
                <w:bookmarkStart w:id="5" w:name="_heading=h.lq7bj2w0plr" w:colFirst="0" w:colLast="0"/>
                <w:bookmarkEnd w:id="5"/>
                <w:r>
                  <w:t xml:space="preserve">            System.out.println("Error: " + e.getMessage());  </w:t>
                </w:r>
              </w:p>
              <w:p w14:paraId="5E8085F9" w14:textId="77777777" w:rsidR="00CD7B8F" w:rsidRDefault="00CD7B8F" w:rsidP="00FD3AF5">
                <w:bookmarkStart w:id="6" w:name="_heading=h.uiwcc1cuzt6d" w:colFirst="0" w:colLast="0"/>
                <w:bookmarkEnd w:id="6"/>
                <w:r>
                  <w:t xml:space="preserve">        }  </w:t>
                </w:r>
              </w:p>
              <w:p w14:paraId="03A078C1" w14:textId="77777777" w:rsidR="00CD7B8F" w:rsidRDefault="00CD7B8F" w:rsidP="00FD3AF5">
                <w:bookmarkStart w:id="7" w:name="_heading=h.u6osq6gnnrim" w:colFirst="0" w:colLast="0"/>
                <w:bookmarkEnd w:id="7"/>
                <w:r>
                  <w:t xml:space="preserve">    }  </w:t>
                </w:r>
              </w:p>
              <w:p w14:paraId="3E4528AE" w14:textId="77777777" w:rsidR="00CD7B8F" w:rsidRDefault="00CD7B8F" w:rsidP="00FD3AF5">
                <w:r>
                  <w:t xml:space="preserve">} </w:t>
                </w:r>
              </w:p>
            </w:tc>
          </w:tr>
        </w:tbl>
      </w:sdtContent>
    </w:sdt>
    <w:p w14:paraId="08245D32" w14:textId="77777777" w:rsidR="00CD7B8F" w:rsidRDefault="00CD7B8F" w:rsidP="00CD7B8F"/>
    <w:p w14:paraId="7617F159" w14:textId="77777777" w:rsidR="00CD7B8F" w:rsidRDefault="00CD7B8F" w:rsidP="00CD7B8F">
      <w:r>
        <w:t>Методы устранения уязвимости при срабатывании детектора</w:t>
      </w:r>
    </w:p>
    <w:p w14:paraId="0F92C74A" w14:textId="77777777" w:rsidR="00CD7B8F" w:rsidRPr="006A0C0A" w:rsidRDefault="00CD7B8F" w:rsidP="00CD7B8F">
      <w:pPr>
        <w:ind w:firstLine="851"/>
        <w:rPr>
          <w:lang w:val="en-US"/>
        </w:rPr>
      </w:pPr>
      <w:r w:rsidRPr="006A0C0A">
        <w:rPr>
          <w:lang w:val="en-US"/>
        </w:rPr>
        <w:t xml:space="preserve">1. </w:t>
      </w:r>
      <w:r>
        <w:t>Удаление</w:t>
      </w:r>
      <w:r w:rsidRPr="006A0C0A">
        <w:rPr>
          <w:lang w:val="en-US"/>
        </w:rPr>
        <w:t xml:space="preserve"> </w:t>
      </w:r>
      <w:r>
        <w:t>недостижимого</w:t>
      </w:r>
      <w:r w:rsidRPr="006A0C0A">
        <w:rPr>
          <w:lang w:val="en-US"/>
        </w:rPr>
        <w:t xml:space="preserve"> catch</w:t>
      </w:r>
    </w:p>
    <w:p w14:paraId="7E637A40" w14:textId="59752FDC" w:rsidR="00346885" w:rsidRPr="00CD7B8F" w:rsidRDefault="00346885" w:rsidP="00CD7B8F"/>
    <w:sectPr w:rsidR="00346885" w:rsidRPr="00CD7B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F6CE4"/>
    <w:rsid w:val="0021391D"/>
    <w:rsid w:val="0024407D"/>
    <w:rsid w:val="002F3518"/>
    <w:rsid w:val="00346885"/>
    <w:rsid w:val="003C4A72"/>
    <w:rsid w:val="004F0BCE"/>
    <w:rsid w:val="00550162"/>
    <w:rsid w:val="00921152"/>
    <w:rsid w:val="00A40B72"/>
    <w:rsid w:val="00CD7B8F"/>
    <w:rsid w:val="00CD7CCD"/>
    <w:rsid w:val="00CE4CBE"/>
    <w:rsid w:val="00E97424"/>
    <w:rsid w:val="00F45E9A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3</cp:revision>
  <dcterms:created xsi:type="dcterms:W3CDTF">2025-07-28T10:23:00Z</dcterms:created>
  <dcterms:modified xsi:type="dcterms:W3CDTF">2025-08-25T08:41:00Z</dcterms:modified>
</cp:coreProperties>
</file>