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переполнение буфера, вызванное неправильной работой с исключениями.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Исключение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Переполнение буфера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CWE125, CWE126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CVE-2019-6340, CVE-2018-12176, CVE-2013-2045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программы, повреждение данных, уязвимости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enum Type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TYPE_ONE,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TYPE_TWO,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TYPE_THREE,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TYPE_INVALID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Type getType(int data)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(data == 100)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Type.TYPE_ONE;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(data == 200)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Type.TYPE_TWO;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Type.TYPE_INVALID;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 getName(String[] names, Type type)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names[(int) type.ordinal()];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 example(int data, int flag)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String[] names = {"First", "Second", "Third"};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 type = (flag != 0) ? Type.TYPE_THREE : getType(data);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getName(names, type);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System.out.println(example(100, 0));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vuhr3wwx7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kz4dllkcfff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pk6cg10m07v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enum Type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t8zohg5prl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TYPE_ONE,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b234r2fs2jv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TYPE_TWO,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5sqzqk3t12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TYPE_THREE,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nyjtgllyvz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TYPE_INVALID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avishdk482n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5bf6h6d7fle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f3ls5yyxezo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Type getType(int data) {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60oo3t6zs2o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(data == 100) {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scv7mozdjyz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Type.TYPE_ONE;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qxq1o5oldm2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74motpkj75c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(data == 200) {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5qljcj7ruoz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Type.TYPE_TWO;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sa54m21ih4j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11icr5rm8b9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Type.TYPE_INVALID;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ecf39reglkh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qu0jpbrbtnz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s5w9b2fiky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 getName(String[] names, Type type) {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5notv62ot8c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(type == Type.TYPE_INVALID || type.ordinal() &gt;= names.length) {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p3vl311cytw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"Invalid type";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zpcmhellio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k1qi5q7h1h4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names[type.ordinal()];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va929p88ioh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4lidy5uaapz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nrq432lqqoq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 example(int data, int flag) {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ioa546pyv3d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String[] names = {"First", "Second", "Third"};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8mb1ymu35ff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Type type = (flag != 0) ? Type.TYPE_THREE : getType(data);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boo368dfqki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8tju9zfgj3r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getName(names, type);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oxnwzpg38oj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wvqe2pfcnxx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oylik6888yd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vs34v953wc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System.out.println(example(100, 0));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s66w951gdpb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System.out.println(example(999, 1)); // Пример с TYPE_INVALID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hl3anjf26zg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nltziggo0i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6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Правильная обработка исключений, проверка данных перед записью в буфер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NBFuC3HKAN0NUYWJUn89kM2xQ==">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