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BUFFER_OVERFLOW.LOOP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Средство проверки находит подозрительные ситуации, когда выполнение цикла ограничено только данными массива.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BUFFER_OVERFLOW.LOOP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CVE-2017-13715, CVE-2016-2540, CVE-2019-10149, CVE-2020-0601, CVE-2008-0009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UnsafeLoop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char[] buf = new char[10];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example()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 x = 0;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while (buf[x] == ' ')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++x;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example();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v7w6fyrna2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SafeLoop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4ht9gqqjod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char[] buf = new char[10];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1k52hyq75u4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47ackf15pu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example()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2bik2lu6v0g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 x = 0;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91ekt82wpy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while (x &lt; buf.length &amp;&amp; buf[x] == ' ')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iyu0g8p160f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++x;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gofspjzstl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umt22xi766e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oewsxsud3bu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ptx8zioclq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22bmhcz2ef0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example();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lviouacaftf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agjw8s82u38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границы явно, использовать встроенные защитные механизмы.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AudE3KZBCpnXmL4ihrsdKesSw==">CgMxLjAyDmguM3Y3dzZmeXJuYTJtMg5oLm40aHQ5Z3Fxam9kZTIOaC5vMWs1Mmh5cTc1dTQyDmguYjQ3YWNrZjE1cHVsMg5oLm8yYmlrMmx1NnYwZzIOaC40OTFla3Q4MndweWQyDmguZ2l5dTBnOHAxNjBmMg5oLmtnb2ZzcGp6c3RsdDIOaC5wdW10MjJ4aTc2NmUyDmgueW9ld3N4c3VkM2J1Mg5oLmlwdHg4emlvY2xxcTIOaC5oMjJibWhjejJlZjAyDmguY2x2aW91YWNhZnRmMg5oLmphZ2p3OHM4MnUzODgAciExWTZTck45TE02Z3VwcmtVRU5raFZleThmMF9VM2p1R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