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DYNAMIC_OVERFLOW.PROC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находит переполнения для буферов кучи, когда буфер передается в другую процедуру до того, как к нему будет осуществлен доступ (с потенциальным переполнением).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DYNAMIC_OVERFLOW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.PROC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работы с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CWE805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CWE129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CVE-2020-17521, CVE-2017-1000487, CVE-2022-21363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логики программы, потеря данных, уязвимость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accessBuf(int[] buf)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buf[10] = 0;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test()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buff = new int[10];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accessBuf(buff);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e55u6heayz7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2ghf25obgjup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accessBuf(int[] buf)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btz2arksl83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(buf.length &gt; 10) {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snsxblw5h1p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buf[10] = 0;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qyskc8ngy4w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4q5g0f1eja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nes1717uo93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r9ly4xylivm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test()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rprhom2glq1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buff = new int[11];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a8a03zzm4i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accessBuf(buff);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4l7l84yjppm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hvh1mfk24k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границ до передачи буфера, проверка данных внутри вызываемой функции, тестирование с граничными значениями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ZMUpSmhAsgLtAMgY5+PKchMcg==">CgMxLjAyDmguN2U1NXU2aGVheXo3Mg5oLjJnaGYyNW9iZ2p1cDIOaC5jYnR6MmFya3NsODMyDmgua3Nuc3hibHc1aDFwMg5oLjZxeXNrYzhuZ3k0dzIOaC44NHE1ZzBmMWVqYWoyDmguM25lczE3MTd1bzkzMg5oLmVyOWx5NHh5bGl2bTIOaC50cnByaG9tMmdscTEyDWguc2E4YTAzenptNGkyDmguazRsN2w4NHlqcHBtMg1oLmpodmgxbWZrMjRrOAByITE4ZmVjR1F6OXZOcktoSk5RUnpaSDcxQUgyMUp1RmVh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