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STATIC_OVERFLOW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Детектор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STATIC_OVERFLOW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предназначен для поиска простых переполнений буфера, которые происходят всегда с константным индексом и размером массива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STATIC_OVERFLOW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Память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работы с памятью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CWE124, CWE127, CWE194, CWE195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CVE-2021-3156, CVE-2017-1000367, CVE-2008-1447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программы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BufferOverflowExample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bufOverflow()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buf = new byte[1024];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buf[1024] = 0;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bufOverflow();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jyednj4crud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SafeBufferExample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rn97oqretn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safeBufUse()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u6yobkmph7w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buf = new byte[1024];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uzx2p8gv8r4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index = 1023;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ah0vrx9z7wi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(index &gt;= 0 &amp;&amp; index &lt; buf.length)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vy9ewif0azj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buf[index] = 0;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hzys55wep7t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0zjahwsiuqp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du6k1s5k90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1tm3quscfi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g6aq2a1i0a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safeBufUse();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gqrv9pxj5r8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m82t2xhi94b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F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безопасные функции, проверять длину копируемых данных, использовать динамическое выделение памяти при необходимости.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TuLVZY71icrvbTqG1Z9aJYamAg==">CgMxLjAyDmguOGp5ZWRuajRjcnVkMg5oLnhybjk3b3FyZXRuZDIOaC4zdTZ5b2JrbXBoN3cyDmgubHV6eDJwOGd2OHI0Mg5oLjdhaDB2cng5ejd3aTIOaC5zdnk5ZXdpZjBhemoyDmgubWh6eXM1NXdlcDd0Mg5oLnIwemphaHdzaXVxcDINaC41ZHU2azFzNWs5MDINaC5yMXRtM3F1c2NmaTINaC5xZzZhcTJhMWkwYTIOaC5lZ3FydjlweGo1cjgyDmgucm04MnQyeGhpOTRiOAByITFBTXlPTGxUNVE1NW9xWldxMFlzQWY2TjdJa3RlRkFK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