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DIVISION_BY_ZERO.EX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 проверяет, существует ли допустимый путь, где некоторой переменной присвоен ноль, а затем эта переменная используется в качестве делителя.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DIVISION_BY_ZERO.EX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Деление на 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анализа путей исполнения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CVE-2021-31438, CVE-2022-21803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java.lang.ArithmeticException, остановка приложения,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0;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(input &lt; 10)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x = 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100 / x;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rk8k1cd3o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0;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eu8i0syamp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(input &lt; 10)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ru2no36n3s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x = 0;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l1vn3hiacuu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w7l5u65e6p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(x != 0)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rsa7quodgy1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result = 100 / x;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h9u8dr6lrk7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Инициализировать переменные только проверенными значениями, добавлять проверку делителя перед операцией деления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t0eSkeC948Eqk6aSAlmN/tLSg==">CgMxLjAyDmguc3JyazhrMWNkM296Mg5oLnpldThpMHN5YW1wcDIOaC5lcnUybm8zNm4zc24yDmgubWwxdm4zaGlhY3V1Mg5oLmp3N2w1dTY1ZTZwdDIOaC5tcnNhN3F1b2RneTEyDmguaWg5dThkcjZscms3OAByITExeHpjblA1TTVxclVKR2kySDFhZEVpVml2dFk0bEM1Yw==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