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FB.DMI_BAD_MONTH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передает методу постоянное значение месяца, выходящее за пределы ожидаемого диапазона 0..11.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FB.DMI_BAD_MONTH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передает методу значение месяца, выходящее за пределы допустимого диапазона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Ошибка, связанная с неверной обработкой значений месяца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может привести к неожиданным результатам, таким как ArrayIndexOutOfBoundsException, неверное отображение даты или времени, при неправильном использовании класса Calendar или Date, приложение может работать некорректно, например, при вычислениях или отображении дат.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month = 15; 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Calendar calendar = Calendar.getInstance();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calendar.set(Calendar.MONTH, month);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7t31bryosg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month = 15;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tknjnvg0lw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(month &gt;= 0 &amp;&amp; month &lt;= 11)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buvmcai2ba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Calendar calendar = Calendar.getInstance();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lmse0tihs9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calendar.set(Calendar.MONTH, month); 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74vfnxwco8a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rod0afypqjh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System.out.println("Некорректное значение месяца");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bhv0neqsmtk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передаваемые значения месяца находятся в пределах от 0 до 11, используйте подходящие проверки или методы для безопасной работы с датами.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u2NKJ8IIR4gEk44cLGnQDGj2g==">CgMxLjAyDmguaDd0MzFicnlvc2cyMg5oLjd0a25qbnZnMGx3dTIOaC54YnV2bWNhaTJiYWYyDmguOGxtc2UwdGloczlvMg5oLmc3NHZmbnh3Y284YTIOaC52cm9kMGFmeXBxamgyDmguZmJodjBuZXFzbXRrOAByITFLQ1paSk5FeTF4aGgwbzhJTXN0OVZndHN1MjdXaFJLcw==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