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FB.DMI_USING_REMOVEALL_TO_CLEAR_COLLECTION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вы хотите удалить все элементы из коллекции c, используйте c.clear, а не c.removeAll(c). Вызов c.removeAll(c) для очистки коллекции менее понятен, подвержен ошибкам из-за опечаток, менее эффективен и для некоторых коллекций может выдать ConcurrentModificationException.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FB.DMI_USING_REMOVEALL_TO_CLEAR_COLLECTION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Неправильный способ очистки коллекции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Неверное использование API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CWE703, CWE398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Непредсказуемое поведение, исключения времени выполнения, снижение производительности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Collection&lt;String&gt; c = new ArrayList&lt;&gt;();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c.add("A");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c.add("B");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c.removeAll(c);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y5zvhr2d20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Collection&lt;String&gt; c = new ArrayList&lt;&gt;();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y5zvhr2d20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c.add("A");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y5zvhr2d20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c.add("B");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y5zvhr2d20z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c.clear();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0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c.clear() для удаления всех элементов коллекции, избегать c.removeAll(c) и других избыточных выражений, зависящих от самого объекта, при использовании итераторов или потоков для удаления — соблюдать требования по безопасности потоков.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RdLZzhwJFH+BNUvDaOslCZrSDg==">CgMxLjAyDmguZ3k1enZocjJkMjB6Mg5oLmd5NXp2aHIyZDIwejIOaC5neTV6dmhyMmQyMHoyDmguZ3k1enZocjJkMjB6OAByITEzUmJMZzlOYVBWZjY1elUwNGF3UU9QZklLU1JZb2s1Mg==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