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FB.EQ_COMPARING_CLASS_NAMES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определяет метод equals, который проверяет, являются ли два объекта одним и тем же классом, проверяя, равны ли имена их классов. У вас могут быть разные классы с одинаковыми именами, если они загружены разными загрузчиками классов. Просто проверьте, одинаковы ли объекты классов.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FB.EQ_COMPARING_CLASS_NAMES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equals() неправильно проверяет равенство объектов, сравнивая имена классов, а не сами классы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контракта метода equals()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CWE581, CWE595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Неверное поведение при использовании объектов в коллекциях, таких как Set или Map, ошибки при проверке равенства объектов одного типа, если они были загружены разными загрузчиками классов.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MyClass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MyClass(String name)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obj) return true;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== null || getClass() != obj.getClass()) return false;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MyClass other = (MyClass) obj;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this.getClass().getName().equals(other.getClass().getName());  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hashCode()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name.hashCode();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5fbvs89899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MyClass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tn9jol7jkb0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j6t0n7mtcxt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ublw0c00585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MyClass(String name) {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vxrvktjplrf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1oxapay068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rc8j7exlnn8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lj1m45yms8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sjx9jki76hz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v3jbi43o007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obj) return true;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bq2awh8x3dv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== null || getClass() != obj.getClass()) return false;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4xtok5cjtwe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MyClass other = (MyClass) obj;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nc13x8kj6fv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name.equals(other.name);  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5tptx282xuz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o6vydofhrpp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n9b8wuz03gc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gp6cp9yegsk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hashCode() {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6o6h6dkgkcp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name.hashCode();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kb6jn9fuyie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59tgg95t3m7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4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Вместо проверки имён классов следует использовать getClass(), чтобы убедиться, что объекты принадлежат одному и тому же классу, корректно реализовывать equals(), проверяя объекты на равенство через их классы и поля, а не через имена классов.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5MHOgf+uFn471e19Fb5KDpQhHQ==">CgMxLjAyDmguMzVmYnZzODk4OTl4Mg5oLml0bjlqb2w3amtiMDIOaC5yajZ0MG43bXRjeHQyDmgucnVibHcwYzAwNTg1Mg5oLjh2eHJ2a3RqcGxyZjIOaC5xMW94YXBheTA2ODgyDmguZ3JjOGo3ZXhsbm44Mg1oLnpsajFtNDV5bXM4Mg5oLmhzang5amtpNzZoejIOaC40djNqYmk0M28wMDcyDmgubmJxMmF3aDh4M2R2Mg5oLng0eHRvazVjanR3ZTIOaC53bmMxM3g4a2o2ZnYyDmguZjV0cHR4MjgyeHV6Mg5oLmlvNnZ5ZG9maHJwcDIOaC5wbjliOHd1ejAzZ2MyDmgub2dwNmNwOXllZ3NrMg5oLmk2bzZoNmRrZ2tjcDIOaC5xa2I2am45ZnV5aWUyDmguNTU5dGdnOTV0M203OAByITFrdVZIMXQ0UXNrRmRhbGF6Y1NoRjRrdTRqeUxVTnZB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