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FB.ICAST_BAD_SHIFT_AMOUNT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выполняет сдвиг 32-битного int на постоянную величину вне диапазона -31..31. Эффект этого заключается в использовании нижних 5 бит целочисленного значения для определения величины сдвига (например, сдвиг на 40 бит аналогичен сдвигу на 8 бит, а сдвиг на 32 бита аналогичен сдвигу на ноль бит).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FB.ICAST_BAD_SHIFT_AMOUNT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пытается выполнить сдвиг 32-битного целого числа (int) на количество бит, выходящее за пределы допустимого диапазона —32..31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Ошибка, связанная с выполнением сдвига на величину, выходящую за допустимый диапазон.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 сдвига будет равен сдвигу на значение, эквивалентное сдвигу на (shift % 32), что может привести к некорректному результату, особенно если ожидается выполнение сдвига на значение, точно соответствующее числовой величине, проблемы могут возникнуть при работе с битовыми масками или при манипуляциях с числами в низкоуровневых вычислениях.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shiftAmount = 40;  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value = 0b10101010;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result = value &lt;&lt; shiftAmount;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ioxfb7xgdp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shiftAmount = 40;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xuegk6ndwn8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value = 0b10101010;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86xpe2ap4bi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ftrkuqfdu67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result = value &lt;&lt; (shiftAmount % 32);  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Убедитесь, что сдвиг выполняется на значение, которое лежит в пределах диапазона от -31 до 31, используйте операцию взятия по модулю для обеспечения корректности сдвига.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O8WCxJx+1hNgi+QnEH1YJOx5w==">CgMxLjAyDmguM2lveGZiN3hnZHB1Mg5oLjV4dWVnazZuZHduODIOaC5sODZ4cGUyYXA0YmkyDmgud2Z0cmt1cWZkdTY3OAByITE3OEJaYTd3SHZxY1d2bHdNcWFNeUZ3cUtmT09uUVotWA==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