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FB.NP_CLONE_COULD_RETURN_NULL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clone, похоже, возвращает null в некоторых обстоятельствах, но clone никогда не позволяет возвращать значение null. Если вы убеждены, что этот путь недостижим, вместо этого выдайте AssertionError.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FB.NP_CLONE_COULD_RETURN_NULL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clone() в Java по контракту никогда не должен возвращать null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 реализации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NullPointerException у клиента метода, нарушение ожиданий библиотек и фреймворков, непредсказуемое поведение в Collection.clone(), Map.clone() и других структурах, ошибки в клонировании глубоких структур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Object clone()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(someEdgeCase)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null; 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super.clone();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q3sjdttwy2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kh6ommob7ja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Object clone()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m7p45hqmsvy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try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suz8zd7b7u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super.clone();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eb9k92mn3dh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catch (CloneNotSupportedException e)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9mwwoyvxg3y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throw new AssertionError();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n02f77gjox1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4ci4tiai6s0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7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Никогда не возвращать null из clone() — даже если кажется, что путь "невозможен", если вы реализуете собственный clone(), всегда возвращайте корректную копию, не используйте clone() вообще, если не уверены — предпочтительнее copy-конструкторы или фабричные методы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lRtymNdTICRND+B9WvejCHP+Gg==">CgMxLjAyDmguY3Ezc2pkdHR3eTJnMg5oLjZraDZvbW1vYjdqYTIOaC51bTdwNDVocW1zdnkyDmgudnN1ejh6ZDdiN3VqMg5oLjVlYjlrOTJtbjNkaDIOaC5sOW13d295dnhnM3kyDmgua24wMmY3N2dqb3gxMg5oLnU0Y2k0dGlhaTZzMDgAciExLUtXNlZjbUo3cUx0ZHg3WmlSOVpVRXRDRkt2SzA1SFg=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