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FB.RV_NEGATING_RESULT_OF_COMPARETO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код отрицает возвращаемое значение метода compareTo или compare. Это сомнительная или плохая практика программирования, поскольку если возвращаемое значение равно Integer.MIN_VALUE, отрицание возвращаемого значения не отменит знак результата. Вы можете достичь того же предполагаемого результата, изменив порядок операндов, а не отрицая результаты.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FB.RV_NEGATING_RESULT_OF_COMPARETO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отрицания возвращаемого значения метода compareTo() или compare()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Логическая ошибка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CWE682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Неправильная обработка возвращаемого значения метода сравнения может привести к ошибочным результатам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result = a.compareTo(b);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(-result &gt; 0) { 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System.out.println("a &gt; b");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ny4p8jkfyet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result = a.compareTo(b);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hspn6oiwt9v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(result &lt; 0) { 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vje3433bbud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System.out.println("a &lt; b");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ir8vzna5zue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 else if (result &gt; 0)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8h2u0hglgc1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System.out.println("a &gt; b");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rae64fkzblb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 else {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psko1ea99ug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System.out.println("a == b");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z0azr0nond5x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4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Вместо отрицания возвращаемого значения метода compareTo() или compare(), изменить порядок операндов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4kdXXPW41XNKVJsF/1xhCs5fGA==">CgMxLjAyDmgucG55NHA4amtmeWV0Mg5oLmNoc3BuNm9pd3Q5djIOaC45dmplMzQzM2JidWQyDmguYmlyOHZ6bmE1enVlMg5oLnM4aDJ1MGhnbGdjMTIOaC43cmFlNjRma3pibGIyDmguY3Bza28xZWE5OXVnMg5oLnowYXpyMG5vbmQ1eDgAciExaXgyaEl1cG9feTZHNWx1eXFPX3pvOG05amgxYS1BWXI=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