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FB.RV_RETURN_VALUE_IGNORED_BAD_PRACTICE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метод возвращает значение, которое не проверяется. Возвращаемое значение следует проверять, поскольку оно может указывать на необычное или неожиданное выполнение функции. Например, метод File.delete() возвращает false, если файл не удалось успешно удалить (вместо выдачи Exception). Если вы не проверите результат, вы не заметите, что вызов метода сигнализирует о неожиданном поведении, возвращая нетипичное возвращаемое значение.</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FB.RV_RETURN_VALUE_IGNORED_BAD_PRACTICE</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Отсутствие проверки возвращаемого значения метода, который может сигнализировать о неудаче или неожиданном поведении</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Логическая ошибка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CWE703</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Пропуск ошибки, возвращаемой методом, может привести к несанкционированному продолжению работы программы, несмотря на проблему</w:t>
            </w:r>
            <w:r w:rsidDel="00000000" w:rsidR="00000000" w:rsidRPr="00000000">
              <w:rPr>
                <w:rtl w:val="0"/>
              </w:rPr>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boolean deleted = file.delete(); </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rPr>
            </w:pPr>
            <w:bookmarkStart w:colFirst="0" w:colLast="0" w:name="_heading=h.uuvfu8ldiv95" w:id="0"/>
            <w:bookmarkEnd w:id="0"/>
            <w:r w:rsidDel="00000000" w:rsidR="00000000" w:rsidRPr="00000000">
              <w:rPr>
                <w:rFonts w:ascii="Times New Roman" w:cs="Times New Roman" w:eastAsia="Times New Roman" w:hAnsi="Times New Roman"/>
                <w:rtl w:val="0"/>
              </w:rPr>
              <w:t xml:space="preserve">boolean deleted = file.delete();</w:t>
            </w:r>
          </w:p>
          <w:p w:rsidR="00000000" w:rsidDel="00000000" w:rsidP="00000000" w:rsidRDefault="00000000" w:rsidRPr="00000000" w14:paraId="00000018">
            <w:pPr>
              <w:rPr>
                <w:rFonts w:ascii="Times New Roman" w:cs="Times New Roman" w:eastAsia="Times New Roman" w:hAnsi="Times New Roman"/>
              </w:rPr>
            </w:pPr>
            <w:bookmarkStart w:colFirst="0" w:colLast="0" w:name="_heading=h.1katwyqr2tj" w:id="1"/>
            <w:bookmarkEnd w:id="1"/>
            <w:r w:rsidDel="00000000" w:rsidR="00000000" w:rsidRPr="00000000">
              <w:rPr>
                <w:rFonts w:ascii="Times New Roman" w:cs="Times New Roman" w:eastAsia="Times New Roman" w:hAnsi="Times New Roman"/>
                <w:rtl w:val="0"/>
              </w:rPr>
              <w:t xml:space="preserve">if (!deleted) {</w:t>
            </w:r>
          </w:p>
          <w:p w:rsidR="00000000" w:rsidDel="00000000" w:rsidP="00000000" w:rsidRDefault="00000000" w:rsidRPr="00000000" w14:paraId="00000019">
            <w:pPr>
              <w:rPr>
                <w:rFonts w:ascii="Times New Roman" w:cs="Times New Roman" w:eastAsia="Times New Roman" w:hAnsi="Times New Roman"/>
              </w:rPr>
            </w:pPr>
            <w:bookmarkStart w:colFirst="0" w:colLast="0" w:name="_heading=h.ocquccf2sz82" w:id="2"/>
            <w:bookmarkEnd w:id="2"/>
            <w:r w:rsidDel="00000000" w:rsidR="00000000" w:rsidRPr="00000000">
              <w:rPr>
                <w:rFonts w:ascii="Times New Roman" w:cs="Times New Roman" w:eastAsia="Times New Roman" w:hAnsi="Times New Roman"/>
                <w:rtl w:val="0"/>
              </w:rPr>
              <w:t xml:space="preserve">    System.out.println("Ошибка: не удалось удалить файл.");</w:t>
            </w:r>
          </w:p>
          <w:p w:rsidR="00000000" w:rsidDel="00000000" w:rsidP="00000000" w:rsidRDefault="00000000" w:rsidRPr="00000000" w14:paraId="0000001A">
            <w:pPr>
              <w:rPr>
                <w:rFonts w:ascii="Times New Roman" w:cs="Times New Roman" w:eastAsia="Times New Roman" w:hAnsi="Times New Roman"/>
              </w:rPr>
            </w:pPr>
            <w:bookmarkStart w:colFirst="0" w:colLast="0" w:name="_heading=h.lvg3dz4kkwku" w:id="3"/>
            <w:bookmarkEnd w:id="3"/>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1D">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Всегда проверять возвращаемое значение методов, которые могут вернуть ошибку или неожиданное поведение (например, false или null)</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p9LgyFS/KsjR/Do+LOO0co+IQ==">CgMxLjAyDmgudXV2ZnU4bGRpdjk1Mg1oLjFrYXR3eXFyMnRqMg5oLm9jcXVjY2Yyc3o4MjIOaC5sdmczZHo0a2t3a3U4AHIhMXZHSGtVODNyZFNpeVdXLVVfTjdCRzlYTFQxZ2g3Z3M0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