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SIMILAR_BRANCHES.SWITCH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выдает предупреждение, когда истинные и ложные ветви switch-оператора идентичны. Такие бесполезные выражения кода обычно вызваны опечаткой, забытым обновлением скопированного кода или ошибкой в ​​логике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SIMILAR_BRANCHES.SWITCH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Switch-case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CWE398, CWE546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CVE-2022-29154, CVE-2015-2632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логики ветвления, ошибки при сопровождении кода, поведение, не соответствующее ожиданиям, пропущенные важные действия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 (status)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1: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System.out.println("Error");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2: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System.out.println("Error");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hudn1cm0hh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switch (status)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5jrlfhw63gk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1: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dm8duyzxmc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System.out.println("Input error");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9svwh99t3e7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6xj8ugrurhy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case 2: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yezfv3p24s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System.out.println("System error");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rzjc9rwee7y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break;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kqqzme9ivko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поведение должно быть одинаковым — объединить ветви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wCqfKDoC9rTesZQnFTVhgmUhA==">CgMxLjAyDmguZ2h1ZG4xY20waGgwMg5oLng1anJsZmh3NjNnazIOaC42ZG04ZHV5enhtY2gyDmgudjlzdndoOTl0M2U3Mg5oLnE2eGo4dWdydXJoeTIOaC5seWV6ZnYzcDI0c3QyDmgubHJ6amM5cndlZTd5Mg5oLnJrcXF6bWU5aXZrbzgAciExV0lpajVqTXJCZVpIb3NlWF9YYXFNQnhLOFdkejVvZzk=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