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TAINTED_INT.COND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TAINTED_INT выявляет ситуации, когда целочисленное значение, полученное из внешнего источника, используется в операции, где неконтролируемое значение может вызвать проблемы, например, при выделении памяти заданного размера или при чтении заданного количества байтов из файла.. Данная проверка выявляет ситуации, в которых испорченное значение используется в небезопасной операции, где испорченное значение передается в функцию, которая использует его только на некоторых путях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TAINTED_INT.COND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Внешние данные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значения, поступившего из внешнего источника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CWE121, CWE122, CWE129, CWE194, CWE195, CWE20, CWE400, CWE606, CWE789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CVE-2022-42889, CVE-2015-7501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Указаны некоторые варианты: OutOfMemoryError, ArrayIndexOutOfBoundsException, DoS, Remote Code Execution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allocIf(int size, int mode)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(mode &gt; 10)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allocSlice(size);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String[] allocSlice(int size)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String[] s = new String[size];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s;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Scanner scanner = new Scanner(System.in);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System.out.print("Enter size: ");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sizeArg = scanner.nextLine();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System.out.print("Enter mode: ");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modeArg = scanner.nextLine();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size = Integer.parseInt(sizeArg);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mode = Integer.parseInt(modeArg);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allocIf(size, mode);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6o1ptnl2qe1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zvhyvo098pi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k58ovr2xpcq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gi02e3e5ngi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allocIf(int size, int mode) {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figwjwvh2ce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(mode &gt; 10 || size &lt;= 0) {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zqkqbei8k3s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w2fqir0kty4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ujiz3mnujj6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allocSlice(size);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8gucrx6n798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ht7f5fesii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9xpm09vppr5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String[] allocSlice(int size) {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xr1t5dmmixi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String[] s = new String[size];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93qwu6ldyu3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s;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0zd73pml521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kjsa8ni5grz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zj6898sm1dj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cyakjizz5g2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Scanner scanner = new Scanner(System.in);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qjsq17u3170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System.out.print("Enter size: ");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x1ud5tliz54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sizeArg = scanner.nextLine();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hgcm9ulhcht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System.out.print("Enter mode: ");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728zhudm5qv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modeArg = scanner.nextLine();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t2cc689sv38" w:id="21"/>
            <w:bookmarkEnd w:id="2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hb0b8bsfs8t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size = 0;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tjztkh4a93e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mode = 0;</w:t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l1pkao5849l" w:id="24"/>
            <w:bookmarkEnd w:id="2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jiozj6i8ay" w:id="25"/>
            <w:bookmarkEnd w:id="2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try {</w:t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r38hdp9l1qz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size = Integer.parseInt(sizeArg);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k37dk7klp6i" w:id="27"/>
            <w:bookmarkEnd w:id="2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mode = Integer.parseInt(modeArg);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aiarkuspx3z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catch (NumberFormatException e) {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vo0uuoe7ja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System.out.println("Invalid input. Please enter valid numbers.");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gsyyzi45s55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g6qxrzg036u" w:id="31"/>
            <w:bookmarkEnd w:id="3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906b7677qgs" w:id="32"/>
            <w:bookmarkEnd w:id="3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9kkpgwqvi3z" w:id="33"/>
            <w:bookmarkEnd w:id="3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allocIf(size, mode);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jdzo2i2bf0k" w:id="34"/>
            <w:bookmarkEnd w:id="3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hqrclp3a9qr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58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диапазон значений перед использованием, ограничивать максимальный размер при выделении памяти, использовать try-catch вокруг операций, которые могут вызвать исключения, изолировать ввод от логики, писать модульные тесты с некорректным вводом для проверки поведения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oZYF15Z8nEm8kjNlCIqUQJ5VGA==">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