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TAINTED_INT.MIGHT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TAINTED_INT.MIGHT более чувствительна к путям, в отличие от TAINTED_INT, но так же выявляет ситуации, когда целочисленное значение, полученное из внешнего источника, используется в операции, где неконтролируемое значение может вызвать проблемы, например, при выделении памяти заданного размера или при чтении заданного количества байтов из файла.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TAINTED_INT.MIGHT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Внешние данные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значения, поступившего из внешнего источника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CWE121, CWE122, CWE129, CWE194, CWE195, CWE20, CWE400, CWE606, CWE789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CVE-2022-42889, CVE-2015-7501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Указаны некоторые варианты: OutOfMemoryError, ArrayIndexOutOfBoundsException, DoS, Remote Code Execution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test(String str, int flag)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count;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(flag != 0)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count = Integer.parseInt(str);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count = -1;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try {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Thread.sleep(count);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catch (InterruptedException e)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e.printStackTrace();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lnyq297ek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Example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lnyq297ek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test(String str, int flag)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lnyq297ek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count;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lnyq297ek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(flag != 0) {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lnyq297ek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try {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lnyq297ek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count = Integer.parseInt(str);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lnyq297ek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if (count &lt; 0) {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lnyq297ek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count = 0;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lnyq297ek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lnyq297ek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} catch (NumberFormatException e) {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lnyq297ek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count = 0;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lnyq297ek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lnyq297ek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lnyq297ek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count = 0;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lnyq297ek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lnyq297ekk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lnyq297ek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try {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lnyq297ek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Thread.sleep(count);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lnyq297ek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catch (InterruptedException e) {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lnyq297ek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e.printStackTrace();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lnyq297ek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lnyq297ek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lnyq297ek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F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диапазон значений перед использованием, ограничивать максимальный размер при выделении памяти, использовать try-catch вокруг операций, которые могут вызвать исключения, изолировать ввод от логики, писать модульные тесты с некорректным вводом для проверки поведения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WlMZFsfSbLCPY96PqueMfjufoA==">CgMxLjAyDmguZHFsbnlxMjk3ZWtrMg5oLmRxbG55cTI5N2VrazIOaC5kcWxueXEyOTdla2syDmguZHFsbnlxMjk3ZWtrMg5oLmRxbG55cTI5N2VrazIOaC5kcWxueXEyOTdla2syDmguZHFsbnlxMjk3ZWtrMg5oLmRxbG55cTI5N2VrazIOaC5kcWxueXEyOTdla2syDmguZHFsbnlxMjk3ZWtrMg5oLmRxbG55cTI5N2VrazIOaC5kcWxueXEyOTdla2syDmguZHFsbnlxMjk3ZWtrMg5oLmRxbG55cTI5N2VrazIOaC5kcWxueXEyOTdla2syDmguZHFsbnlxMjk3ZWtrMg5oLmRxbG55cTI5N2VrazIOaC5kcWxueXEyOTdla2syDmguZHFsbnlxMjk3ZWtrMg5oLmRxbG55cTI5N2VrazIOaC5kcWxueXEyOTdla2syDmguZHFsbnlxMjk3ZWtrMg5oLmRxbG55cTI5N2VrazgAciExQWY4ZUg1c0pidWREd2RoZ1NqY1BXRWdhYi1LbXJmT1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