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5F8C" w14:textId="77777777" w:rsidR="003C284A" w:rsidRDefault="003C284A" w:rsidP="006D24A0">
      <w:pPr>
        <w:pStyle w:val="tdtext"/>
        <w:numPr>
          <w:ilvl w:val="2"/>
          <w:numId w:val="5"/>
        </w:numPr>
        <w:ind w:left="851" w:hanging="851"/>
        <w:rPr>
          <w:rFonts w:ascii="Times New Roman" w:hAnsi="Times New Roman"/>
        </w:rPr>
      </w:pPr>
      <w:r w:rsidRPr="003C284A">
        <w:rPr>
          <w:rFonts w:ascii="Times New Roman" w:hAnsi="Times New Roman"/>
        </w:rPr>
        <w:t xml:space="preserve">ACCIDENTAL_TUPLE </w:t>
      </w:r>
    </w:p>
    <w:p w14:paraId="06A67539" w14:textId="6F4982CE" w:rsidR="003C284A" w:rsidRPr="003C284A" w:rsidRDefault="003C284A" w:rsidP="006D24A0">
      <w:pPr>
        <w:pStyle w:val="tdtext"/>
        <w:rPr>
          <w:rFonts w:ascii="Times New Roman" w:hAnsi="Times New Roman"/>
        </w:rPr>
      </w:pPr>
      <w:r w:rsidRPr="003C284A">
        <w:rPr>
          <w:rFonts w:ascii="Times New Roman" w:hAnsi="Times New Roman"/>
        </w:rPr>
        <w:t>Ошибка "ACCIDENTAL_TUPLE" может возникнуть, при попытке использования кортеж там, где ожидается что-то другое, например, список или переменную. Кортежи и списки похожи, но кортежи неизменяемы, поэтому если попытаться изменить его, может возникнуть эта ошибка</w:t>
      </w:r>
    </w:p>
    <w:p w14:paraId="3AEBCCD2" w14:textId="77777777" w:rsidR="003C284A" w:rsidRPr="003C284A" w:rsidRDefault="003C284A" w:rsidP="0056370F">
      <w:pPr>
        <w:pStyle w:val="tdtext"/>
        <w:spacing w:line="240" w:lineRule="auto"/>
        <w:ind w:firstLine="0"/>
        <w:rPr>
          <w:rFonts w:ascii="Times New Roman" w:hAnsi="Times New Roman"/>
        </w:rPr>
      </w:pPr>
      <w:r w:rsidRPr="003C284A">
        <w:rPr>
          <w:rFonts w:ascii="Times New Roman" w:hAnsi="Times New Roman"/>
        </w:rPr>
        <w:t xml:space="preserve">Таблица №1 – Основные характеристики детектора </w:t>
      </w:r>
      <w:r w:rsidRPr="003C284A">
        <w:rPr>
          <w:rFonts w:ascii="Times New Roman" w:hAnsi="Times New Roman"/>
          <w:color w:val="000000"/>
        </w:rPr>
        <w:t>ACCIDENTAL_TUPLE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067"/>
        <w:gridCol w:w="7268"/>
      </w:tblGrid>
      <w:tr w:rsidR="0021458F" w:rsidRPr="003C284A" w14:paraId="4A22B46C" w14:textId="77777777" w:rsidTr="006D24A0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D6836" w14:textId="77777777" w:rsidR="003C284A" w:rsidRPr="003C284A" w:rsidRDefault="003C284A" w:rsidP="0056370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28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 w:rsidR="007F418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7F418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3A3E1" w14:textId="77777777" w:rsidR="003C284A" w:rsidRPr="003C284A" w:rsidRDefault="003C284A" w:rsidP="0056370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C28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MAJOR</w:t>
            </w:r>
          </w:p>
        </w:tc>
      </w:tr>
      <w:tr w:rsidR="0021458F" w:rsidRPr="003C284A" w14:paraId="7ECB7C60" w14:textId="77777777" w:rsidTr="006D24A0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0813B" w14:textId="77777777" w:rsidR="003C284A" w:rsidRPr="003C284A" w:rsidRDefault="003C284A" w:rsidP="0056370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28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A80C9" w14:textId="77777777" w:rsidR="003C284A" w:rsidRPr="003C284A" w:rsidRDefault="003C284A" w:rsidP="0056370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C28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Unknown</w:t>
            </w:r>
            <w:proofErr w:type="spellEnd"/>
          </w:p>
        </w:tc>
      </w:tr>
      <w:tr w:rsidR="0021458F" w:rsidRPr="003C284A" w14:paraId="4EEC114C" w14:textId="77777777" w:rsidTr="006D24A0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F7B84" w14:textId="77777777" w:rsidR="003C284A" w:rsidRPr="003C284A" w:rsidRDefault="003C284A" w:rsidP="0056370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C28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4E8B" w14:textId="77777777" w:rsidR="003C284A" w:rsidRPr="003C284A" w:rsidRDefault="003C284A" w:rsidP="0056370F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3C28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UAST</w:t>
            </w:r>
          </w:p>
        </w:tc>
      </w:tr>
      <w:tr w:rsidR="0021458F" w:rsidRPr="003C284A" w14:paraId="19A0B45C" w14:textId="77777777" w:rsidTr="006D24A0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728A" w14:textId="77777777" w:rsidR="003C284A" w:rsidRPr="003C284A" w:rsidRDefault="007F418F" w:rsidP="0056370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017B" w14:textId="48B6FE36" w:rsidR="003C284A" w:rsidRPr="007324C2" w:rsidRDefault="007324C2" w:rsidP="0056370F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Ошибка разработчика</w:t>
            </w:r>
          </w:p>
        </w:tc>
      </w:tr>
      <w:tr w:rsidR="0021458F" w:rsidRPr="00DA0FB0" w14:paraId="085F9942" w14:textId="77777777" w:rsidTr="006D24A0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FDD2" w14:textId="77777777" w:rsidR="007F418F" w:rsidRPr="007F418F" w:rsidRDefault="007F418F" w:rsidP="005637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374E" w14:textId="772DFF16" w:rsidR="007F418F" w:rsidRPr="001E7104" w:rsidRDefault="001E7104" w:rsidP="0056370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E7104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CWE-125 (Access to Data Outside Bounds), CWE-908 (Use of Uninitialized Resource)</w:t>
            </w:r>
          </w:p>
        </w:tc>
      </w:tr>
      <w:tr w:rsidR="0021458F" w:rsidRPr="003C284A" w14:paraId="62575DB6" w14:textId="77777777" w:rsidTr="006D24A0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3E6F" w14:textId="77777777" w:rsidR="007F418F" w:rsidRDefault="007F418F" w:rsidP="0056370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10C7" w14:textId="0AE28E7E" w:rsidR="007F418F" w:rsidRPr="003C284A" w:rsidRDefault="001E7104" w:rsidP="0056370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— </w:t>
            </w:r>
          </w:p>
        </w:tc>
      </w:tr>
      <w:tr w:rsidR="0021458F" w:rsidRPr="003C284A" w14:paraId="47DC05F1" w14:textId="77777777" w:rsidTr="006D24A0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EA87" w14:textId="405E8BAF" w:rsidR="0021458F" w:rsidRPr="0021458F" w:rsidRDefault="0021458F" w:rsidP="002145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2DF7" w14:textId="75331EE4" w:rsidR="0021458F" w:rsidRPr="003C284A" w:rsidRDefault="007324C2" w:rsidP="0021458F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324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Сбой программы при попытке модификации неизменяемого кортежа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7324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некорректная работа функций, ожидающих изменяемую структуру данных</w:t>
            </w:r>
          </w:p>
        </w:tc>
      </w:tr>
      <w:tr w:rsidR="0021458F" w:rsidRPr="003C284A" w14:paraId="3DFB08DB" w14:textId="77777777" w:rsidTr="006D24A0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C4A4" w14:textId="40F1F31E" w:rsidR="0021458F" w:rsidRPr="003C284A" w:rsidRDefault="0021458F" w:rsidP="0021458F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</w:t>
            </w:r>
            <w:r w:rsidR="00F42F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BC77" w14:textId="3081355E" w:rsidR="0021458F" w:rsidRPr="003C284A" w:rsidRDefault="0021458F" w:rsidP="0021458F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3C284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Невозможность добавить элемент в кортеж вызывает сбой там, где ожидался список</w:t>
            </w:r>
          </w:p>
        </w:tc>
      </w:tr>
    </w:tbl>
    <w:p w14:paraId="628F9B6A" w14:textId="77777777" w:rsidR="003C284A" w:rsidRPr="003C284A" w:rsidRDefault="003C284A" w:rsidP="0056370F">
      <w:pPr>
        <w:rPr>
          <w:rFonts w:ascii="Arial" w:hAnsi="Arial" w:cs="Arial"/>
          <w:lang w:eastAsia="ru-RU"/>
        </w:rPr>
      </w:pPr>
    </w:p>
    <w:p w14:paraId="3A4A13E4" w14:textId="6B5030A4" w:rsidR="003C284A" w:rsidRPr="007324C2" w:rsidRDefault="0056370F" w:rsidP="0056370F">
      <w:pPr>
        <w:rPr>
          <w:rFonts w:ascii="Times New Roman" w:hAnsi="Times New Roman" w:cs="Times New Roman"/>
          <w:lang w:eastAsia="ru-RU"/>
        </w:rPr>
      </w:pPr>
      <w:r w:rsidRPr="007324C2">
        <w:rPr>
          <w:rFonts w:ascii="Times New Roman" w:hAnsi="Times New Roman" w:cs="Times New Roman"/>
          <w:lang w:eastAsia="ru-RU"/>
        </w:rPr>
        <w:t xml:space="preserve">Таблица №2 – </w:t>
      </w:r>
      <w:r w:rsidR="00DA0FB0" w:rsidRPr="007324C2">
        <w:rPr>
          <w:rFonts w:ascii="Times New Roman" w:hAnsi="Times New Roman" w:cs="Times New Roman"/>
          <w:lang w:eastAsia="ru-RU"/>
        </w:rPr>
        <w:t xml:space="preserve">Примеры </w:t>
      </w:r>
      <w:r w:rsidR="00DA0FB0">
        <w:rPr>
          <w:rFonts w:ascii="Times New Roman" w:hAnsi="Times New Roman" w:cs="Times New Roman"/>
          <w:lang w:eastAsia="ru-RU"/>
        </w:rPr>
        <w:t>срабатывания</w:t>
      </w:r>
      <w:r w:rsidR="00DA0FB0" w:rsidRPr="007324C2">
        <w:rPr>
          <w:rFonts w:ascii="Times New Roman" w:hAnsi="Times New Roman" w:cs="Times New Roman"/>
          <w:lang w:eastAsia="ru-RU"/>
        </w:rPr>
        <w:t xml:space="preserve"> детектора и </w:t>
      </w:r>
      <w:r w:rsidR="00DA0FB0">
        <w:rPr>
          <w:rFonts w:ascii="Times New Roman" w:hAnsi="Times New Roman" w:cs="Times New Roman"/>
          <w:lang w:eastAsia="ru-RU"/>
        </w:rPr>
        <w:t>устранения уязвимости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56370F" w:rsidRPr="007324C2" w14:paraId="50D3B374" w14:textId="77777777" w:rsidTr="000C58A3">
        <w:tc>
          <w:tcPr>
            <w:tcW w:w="4106" w:type="dxa"/>
          </w:tcPr>
          <w:p w14:paraId="46E9D843" w14:textId="77777777" w:rsidR="0056370F" w:rsidRPr="007324C2" w:rsidRDefault="0056370F" w:rsidP="0056370F">
            <w:pPr>
              <w:rPr>
                <w:rFonts w:ascii="Times New Roman" w:hAnsi="Times New Roman" w:cs="Times New Roman"/>
                <w:lang w:eastAsia="ru-RU"/>
              </w:rPr>
            </w:pPr>
            <w:r w:rsidRPr="007324C2">
              <w:rPr>
                <w:rFonts w:ascii="Times New Roman" w:hAnsi="Times New Roman" w:cs="Times New Roman"/>
                <w:lang w:eastAsia="ru-RU"/>
              </w:rPr>
              <w:t xml:space="preserve">Некорректное написание </w:t>
            </w:r>
          </w:p>
        </w:tc>
        <w:tc>
          <w:tcPr>
            <w:tcW w:w="5239" w:type="dxa"/>
          </w:tcPr>
          <w:p w14:paraId="141A524B" w14:textId="77777777" w:rsidR="0056370F" w:rsidRPr="007324C2" w:rsidRDefault="0056370F" w:rsidP="0056370F">
            <w:pPr>
              <w:rPr>
                <w:rFonts w:ascii="Times New Roman" w:hAnsi="Times New Roman" w:cs="Times New Roman"/>
                <w:lang w:eastAsia="ru-RU"/>
              </w:rPr>
            </w:pPr>
            <w:r w:rsidRPr="007324C2">
              <w:rPr>
                <w:rFonts w:ascii="Times New Roman" w:hAnsi="Times New Roman" w:cs="Times New Roman"/>
                <w:lang w:eastAsia="ru-RU"/>
              </w:rPr>
              <w:t xml:space="preserve">Корректное написание </w:t>
            </w:r>
          </w:p>
        </w:tc>
      </w:tr>
      <w:tr w:rsidR="0056370F" w:rsidRPr="00DA0FB0" w14:paraId="26C1058C" w14:textId="77777777" w:rsidTr="000C58A3">
        <w:trPr>
          <w:trHeight w:val="310"/>
        </w:trPr>
        <w:tc>
          <w:tcPr>
            <w:tcW w:w="4106" w:type="dxa"/>
          </w:tcPr>
          <w:p w14:paraId="494D4C83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def </w:t>
            </w:r>
            <w:proofErr w:type="gramStart"/>
            <w:r w:rsidRPr="000C58A3">
              <w:rPr>
                <w:rFonts w:ascii="Times New Roman" w:hAnsi="Times New Roman" w:cs="Times New Roman"/>
                <w:lang w:val="en-US" w:eastAsia="ru-RU"/>
              </w:rPr>
              <w:t>multiply(</w:t>
            </w:r>
            <w:proofErr w:type="gramEnd"/>
            <w:r w:rsidRPr="000C58A3">
              <w:rPr>
                <w:rFonts w:ascii="Times New Roman" w:hAnsi="Times New Roman" w:cs="Times New Roman"/>
                <w:lang w:val="en-US" w:eastAsia="ru-RU"/>
              </w:rPr>
              <w:t>x, by):</w:t>
            </w:r>
          </w:p>
          <w:p w14:paraId="357D1628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    return x * by</w:t>
            </w:r>
          </w:p>
          <w:p w14:paraId="1AC7CAD5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7DBD2019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B854D4D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def </w:t>
            </w: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square_root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>(x):</w:t>
            </w:r>
          </w:p>
          <w:p w14:paraId="23F3644E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    return x**0.5</w:t>
            </w:r>
          </w:p>
          <w:p w14:paraId="4B5BDC4D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E1F5941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3AFDFF1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>x = [1, 3, 7],</w:t>
            </w:r>
          </w:p>
          <w:p w14:paraId="6498496C" w14:textId="0C2C7B7D" w:rsidR="0056370F" w:rsidRPr="00DA0FB0" w:rsidRDefault="000C58A3" w:rsidP="0056370F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x_squared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 = [</w:t>
            </w: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square_</w:t>
            </w:r>
            <w:proofErr w:type="gramStart"/>
            <w:r w:rsidRPr="000C58A3">
              <w:rPr>
                <w:rFonts w:ascii="Times New Roman" w:hAnsi="Times New Roman" w:cs="Times New Roman"/>
                <w:lang w:val="en-US" w:eastAsia="ru-RU"/>
              </w:rPr>
              <w:t>root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C58A3">
              <w:rPr>
                <w:rFonts w:ascii="Times New Roman" w:hAnsi="Times New Roman" w:cs="Times New Roman"/>
                <w:lang w:val="en-US" w:eastAsia="ru-RU"/>
              </w:rPr>
              <w:t>multiply(</w:t>
            </w: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x_i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, 3)) for </w:t>
            </w: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x_i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 in x]</w:t>
            </w:r>
          </w:p>
        </w:tc>
        <w:tc>
          <w:tcPr>
            <w:tcW w:w="5239" w:type="dxa"/>
          </w:tcPr>
          <w:p w14:paraId="499AF930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def </w:t>
            </w:r>
            <w:proofErr w:type="gramStart"/>
            <w:r w:rsidRPr="000C58A3">
              <w:rPr>
                <w:rFonts w:ascii="Times New Roman" w:hAnsi="Times New Roman" w:cs="Times New Roman"/>
                <w:lang w:val="en-US" w:eastAsia="ru-RU"/>
              </w:rPr>
              <w:t>multiply(</w:t>
            </w:r>
            <w:proofErr w:type="gramEnd"/>
            <w:r w:rsidRPr="000C58A3">
              <w:rPr>
                <w:rFonts w:ascii="Times New Roman" w:hAnsi="Times New Roman" w:cs="Times New Roman"/>
                <w:lang w:val="en-US" w:eastAsia="ru-RU"/>
              </w:rPr>
              <w:t>x, by):</w:t>
            </w:r>
          </w:p>
          <w:p w14:paraId="59568CDD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    return x * by</w:t>
            </w:r>
          </w:p>
          <w:p w14:paraId="6866DFBC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DA22D40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def </w:t>
            </w: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square_root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>(x):</w:t>
            </w:r>
          </w:p>
          <w:p w14:paraId="61AED70D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    return x**0.5</w:t>
            </w:r>
          </w:p>
          <w:p w14:paraId="0B7CEFA8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C005921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0C58A3">
              <w:rPr>
                <w:rFonts w:ascii="Times New Roman" w:hAnsi="Times New Roman" w:cs="Times New Roman"/>
                <w:lang w:val="en-US" w:eastAsia="ru-RU"/>
              </w:rPr>
              <w:t>x = [1, 3, 7]</w:t>
            </w:r>
          </w:p>
          <w:p w14:paraId="24681750" w14:textId="77777777" w:rsidR="000C58A3" w:rsidRPr="000C58A3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1459DBC" w14:textId="43832955" w:rsidR="0056370F" w:rsidRPr="00DA0FB0" w:rsidRDefault="000C58A3" w:rsidP="000C58A3">
            <w:pPr>
              <w:rPr>
                <w:rFonts w:ascii="Times New Roman" w:hAnsi="Times New Roman" w:cs="Times New Roman"/>
                <w:lang w:val="en-US" w:eastAsia="ru-RU"/>
              </w:rPr>
            </w:pP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x_squared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 = [</w:t>
            </w: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square_</w:t>
            </w:r>
            <w:proofErr w:type="gramStart"/>
            <w:r w:rsidRPr="000C58A3">
              <w:rPr>
                <w:rFonts w:ascii="Times New Roman" w:hAnsi="Times New Roman" w:cs="Times New Roman"/>
                <w:lang w:val="en-US" w:eastAsia="ru-RU"/>
              </w:rPr>
              <w:t>root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0C58A3">
              <w:rPr>
                <w:rFonts w:ascii="Times New Roman" w:hAnsi="Times New Roman" w:cs="Times New Roman"/>
                <w:lang w:val="en-US" w:eastAsia="ru-RU"/>
              </w:rPr>
              <w:t>multiply(</w:t>
            </w: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x_i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, 3)) for </w:t>
            </w:r>
            <w:proofErr w:type="spellStart"/>
            <w:r w:rsidRPr="000C58A3">
              <w:rPr>
                <w:rFonts w:ascii="Times New Roman" w:hAnsi="Times New Roman" w:cs="Times New Roman"/>
                <w:lang w:val="en-US" w:eastAsia="ru-RU"/>
              </w:rPr>
              <w:t>x_i</w:t>
            </w:r>
            <w:proofErr w:type="spellEnd"/>
            <w:r w:rsidRPr="000C58A3">
              <w:rPr>
                <w:rFonts w:ascii="Times New Roman" w:hAnsi="Times New Roman" w:cs="Times New Roman"/>
                <w:lang w:val="en-US" w:eastAsia="ru-RU"/>
              </w:rPr>
              <w:t xml:space="preserve"> in x]</w:t>
            </w:r>
          </w:p>
        </w:tc>
      </w:tr>
    </w:tbl>
    <w:p w14:paraId="55FE93F0" w14:textId="77777777" w:rsidR="0056370F" w:rsidRPr="007324C2" w:rsidRDefault="0056370F" w:rsidP="0056370F">
      <w:pPr>
        <w:rPr>
          <w:rFonts w:ascii="Times New Roman" w:hAnsi="Times New Roman" w:cs="Times New Roman"/>
          <w:lang w:val="en-US" w:eastAsia="ru-RU"/>
        </w:rPr>
      </w:pPr>
    </w:p>
    <w:p w14:paraId="227E545A" w14:textId="3C49E3BD" w:rsidR="003C284A" w:rsidRPr="007324C2" w:rsidRDefault="00DA0FB0" w:rsidP="00DA0FB0">
      <w:pPr>
        <w:ind w:firstLine="851"/>
        <w:rPr>
          <w:rFonts w:ascii="Times New Roman" w:hAnsi="Times New Roman" w:cs="Times New Roman"/>
        </w:rPr>
      </w:pPr>
      <w:r w:rsidRPr="007324C2">
        <w:rPr>
          <w:rFonts w:ascii="Times New Roman" w:hAnsi="Times New Roman" w:cs="Times New Roman"/>
        </w:rPr>
        <w:t xml:space="preserve">Методы </w:t>
      </w:r>
      <w:r>
        <w:rPr>
          <w:rFonts w:ascii="Times New Roman" w:hAnsi="Times New Roman" w:cs="Times New Roman"/>
        </w:rPr>
        <w:t xml:space="preserve">устранения уязвимости при срабатывании </w:t>
      </w:r>
      <w:r w:rsidRPr="007324C2">
        <w:rPr>
          <w:rFonts w:ascii="Times New Roman" w:hAnsi="Times New Roman" w:cs="Times New Roman"/>
        </w:rPr>
        <w:t>детектора</w:t>
      </w:r>
      <w:r w:rsidRPr="009D63F7">
        <w:rPr>
          <w:rFonts w:ascii="Times New Roman" w:hAnsi="Times New Roman" w:cs="Times New Roman"/>
        </w:rPr>
        <w:t>:</w:t>
      </w:r>
    </w:p>
    <w:sectPr w:rsidR="003C284A" w:rsidRPr="007324C2" w:rsidSect="006D2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B2B86"/>
    <w:multiLevelType w:val="multilevel"/>
    <w:tmpl w:val="47DE715A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2030C01"/>
    <w:multiLevelType w:val="multilevel"/>
    <w:tmpl w:val="55AE4E4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abstractNum w:abstractNumId="3" w15:restartNumberingAfterBreak="0">
    <w:nsid w:val="73349531"/>
    <w:multiLevelType w:val="multilevel"/>
    <w:tmpl w:val="73349531"/>
    <w:lvl w:ilvl="0">
      <w:start w:val="1"/>
      <w:numFmt w:val="decimal"/>
      <w:lvlText w:val="%1."/>
      <w:lvlJc w:val="left"/>
      <w:pPr>
        <w:ind w:left="390" w:hanging="39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0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C3B2BCB"/>
    <w:multiLevelType w:val="multilevel"/>
    <w:tmpl w:val="AE7E963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num w:numId="1" w16cid:durableId="650327577">
    <w:abstractNumId w:val="0"/>
  </w:num>
  <w:num w:numId="2" w16cid:durableId="1971745656">
    <w:abstractNumId w:val="2"/>
  </w:num>
  <w:num w:numId="3" w16cid:durableId="483934941">
    <w:abstractNumId w:val="3"/>
  </w:num>
  <w:num w:numId="4" w16cid:durableId="702903504">
    <w:abstractNumId w:val="4"/>
  </w:num>
  <w:num w:numId="5" w16cid:durableId="180646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61"/>
    <w:rsid w:val="000C58A3"/>
    <w:rsid w:val="0018441F"/>
    <w:rsid w:val="001E7104"/>
    <w:rsid w:val="0021458F"/>
    <w:rsid w:val="002E11F8"/>
    <w:rsid w:val="00321641"/>
    <w:rsid w:val="003C284A"/>
    <w:rsid w:val="003F3637"/>
    <w:rsid w:val="005538EA"/>
    <w:rsid w:val="0056370F"/>
    <w:rsid w:val="005A2F61"/>
    <w:rsid w:val="005F48BD"/>
    <w:rsid w:val="006D24A0"/>
    <w:rsid w:val="007324C2"/>
    <w:rsid w:val="007A1EDB"/>
    <w:rsid w:val="007B4EC9"/>
    <w:rsid w:val="007F418F"/>
    <w:rsid w:val="00981079"/>
    <w:rsid w:val="009A21D4"/>
    <w:rsid w:val="00AF1B85"/>
    <w:rsid w:val="00B33A82"/>
    <w:rsid w:val="00C27F15"/>
    <w:rsid w:val="00C44A8E"/>
    <w:rsid w:val="00DA0FB0"/>
    <w:rsid w:val="00E34FC9"/>
    <w:rsid w:val="00E91A3F"/>
    <w:rsid w:val="00F42F4E"/>
    <w:rsid w:val="00F52ACF"/>
    <w:rsid w:val="00FB2382"/>
    <w:rsid w:val="00F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3861"/>
  <w15:chartTrackingRefBased/>
  <w15:docId w15:val="{1D564944-76B6-EF4F-ABF6-3D5847FB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3F3637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F3637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rsid w:val="003C284A"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lang w:eastAsia="ru-RU"/>
    </w:rPr>
  </w:style>
  <w:style w:type="paragraph" w:customStyle="1" w:styleId="tdtablename">
    <w:name w:val="td_table_name"/>
    <w:next w:val="a"/>
    <w:qFormat/>
    <w:rsid w:val="003C284A"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a"/>
    <w:qFormat/>
    <w:rsid w:val="003C284A"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toccaptionlevel2">
    <w:name w:val="td_toc_caption_level_2"/>
    <w:next w:val="a"/>
    <w:qFormat/>
    <w:rsid w:val="003C284A"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Cs w:val="32"/>
      <w:lang w:eastAsia="ru-RU"/>
    </w:rPr>
  </w:style>
  <w:style w:type="paragraph" w:customStyle="1" w:styleId="tdtoccaptionlevel3">
    <w:name w:val="td_toc_caption_level_3"/>
    <w:next w:val="a"/>
    <w:link w:val="tdtoccaptionlevel30"/>
    <w:qFormat/>
    <w:rsid w:val="003C284A"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Cs w:val="26"/>
      <w:lang w:eastAsia="ru-RU"/>
    </w:rPr>
  </w:style>
  <w:style w:type="character" w:customStyle="1" w:styleId="tdtoccaptionlevel30">
    <w:name w:val="td_toc_caption_level_3 Знак"/>
    <w:link w:val="tdtoccaptionlevel3"/>
    <w:qFormat/>
    <w:rsid w:val="003C284A"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rsid w:val="003C284A"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5">
    <w:name w:val="td_toc_caption_level_5"/>
    <w:next w:val="a"/>
    <w:qFormat/>
    <w:rsid w:val="003C284A"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tdtoccaptionlevel6">
    <w:name w:val="td_toc_caption_level_6"/>
    <w:next w:val="a"/>
    <w:qFormat/>
    <w:rsid w:val="003C284A"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Hyperlink0">
    <w:name w:val="Hyperlink.0"/>
    <w:qFormat/>
    <w:rsid w:val="003C284A"/>
    <w:rPr>
      <w:lang w:val="ru-RU"/>
    </w:rPr>
  </w:style>
  <w:style w:type="paragraph" w:customStyle="1" w:styleId="tdtext">
    <w:name w:val="td_text"/>
    <w:link w:val="tdtext0"/>
    <w:qFormat/>
    <w:rsid w:val="003C284A"/>
    <w:pPr>
      <w:spacing w:line="360" w:lineRule="auto"/>
      <w:ind w:firstLine="851"/>
      <w:jc w:val="both"/>
    </w:pPr>
    <w:rPr>
      <w:rFonts w:ascii="Arial" w:eastAsia="Times New Roman" w:hAnsi="Arial" w:cs="Times New Roman"/>
      <w:lang w:eastAsia="ru-RU"/>
    </w:rPr>
  </w:style>
  <w:style w:type="character" w:customStyle="1" w:styleId="tdtext0">
    <w:name w:val="td_text Знак"/>
    <w:link w:val="tdtext"/>
    <w:qFormat/>
    <w:rsid w:val="003C284A"/>
    <w:rPr>
      <w:rFonts w:ascii="Arial" w:eastAsia="Times New Roman" w:hAnsi="Arial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3C28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rsid w:val="00563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2024-12-01T09:14:00Z</dcterms:created>
  <dcterms:modified xsi:type="dcterms:W3CDTF">2024-12-01T20:07:00Z</dcterms:modified>
</cp:coreProperties>
</file>