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FB.BX_BOXING_IMMEDIATELY_UNBOXED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примитив упаковывается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сразу же распаковывается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Вероятно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связано с ручным боксом в месте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требуется неупакованное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вынуждает компилятор немедленно отменить работу бокса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Необходимость упаковки и последующей распаковки примитива приводит к избыточным операциям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увеличению нагрузки на сборщик мусора и снижению производительности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избегать ненужного бокса примитивных типов и использовать примитивные значения напрямую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упаковка не требуется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позволит уменьшить накладные расходы и повысить эффективность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Принимаем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nl-NL"/>
              </w:rPr>
              <w:t xml:space="preserve">Integer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int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nl-NL"/>
              </w:rPr>
              <w:t>public static int sum(Integer a, Integer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Авто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распаковка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a +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Боксинг и немедленный анбоксинг внутри метода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result = sum(10, 20);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Принимаем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nl-NL"/>
              </w:rPr>
              <w:t xml:space="preserve">Integer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int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nl-NL"/>
              </w:rPr>
              <w:t>public static int sum(Integer a, Integer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Авто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распаковка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return a +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result = sum(1, 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примитивные типы напрямую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нет явной необходимости в использовании объектов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оберток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работе с коллекциями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параметризованными типами или рефлексией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используйте примитивные типы </w:t>
      </w:r>
      <w:r>
        <w:rPr>
          <w:rFonts w:ascii="Times New Roman" w:hAnsi="Times New Roman"/>
          <w:rtl w:val="0"/>
          <w:lang w:val="en-US"/>
        </w:rPr>
        <w:t xml:space="preserve">(int, double, boolean </w:t>
      </w:r>
      <w:r>
        <w:rPr>
          <w:rFonts w:ascii="Times New Roman" w:hAnsi="Times New Roman" w:hint="default"/>
          <w:rtl w:val="0"/>
        </w:rPr>
        <w:t>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.) </w:t>
      </w:r>
      <w:r>
        <w:rPr>
          <w:rFonts w:ascii="Times New Roman" w:hAnsi="Times New Roman" w:hint="default"/>
          <w:rtl w:val="0"/>
          <w:lang w:val="ru-RU"/>
        </w:rPr>
        <w:t>напрямую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Измените сигнатуры методов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метод принимает или возвращает объекты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обертки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внутри работает с примитивными значениями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изменения сигнатуры метода для использования примитивных типов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Избегайте ручного боксинга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это не требуется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Не создавайте объекты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обертки вручную </w:t>
      </w:r>
      <w:r>
        <w:rPr>
          <w:rFonts w:ascii="Times New Roman" w:hAnsi="Times New Roman"/>
          <w:rtl w:val="0"/>
          <w:lang w:val="en-US"/>
        </w:rPr>
        <w:t xml:space="preserve">(Integer.valueOf(), new Integer()) </w:t>
      </w:r>
      <w:r>
        <w:rPr>
          <w:rFonts w:ascii="Times New Roman" w:hAnsi="Times New Roman" w:hint="default"/>
          <w:rtl w:val="0"/>
        </w:rPr>
        <w:t>там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можно использовать примитивные значения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Автоматический боксинг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анбоксинг может скрыть такие избыточные операции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Проанализируйте контекст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Разберитесь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почему происходит упаковка и немедленная распаковка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проблема кроется в другом месте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требуется объект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обертка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но в данном конкретном участке кода достаточно примитивного типа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