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FB.DB_DUPLICATE_BRANCHES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метод использует один и тот же код для реализации двух ветвей условного перехода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Убедитесь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это не ошибка кодирования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Наличие одинакового кода в разных ветвях условного оператора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(if-else, switch)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может указывать на логическую ошибку или избыточность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6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Проверьте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действительно ли обе ветви должны выполнять одинаковые действия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60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MyClass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String checkValue(int value)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if (value &gt; 10)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    return "Yes";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} else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    return "Yes";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Дублирующийся код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MyClass myClass = new MyClass();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 xml:space="preserve">    System.out.println(myClass.checkValue(15));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System.out.println(myClass.checkValue(5));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MyClass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String checkValue(int value)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Убрана ненужная ветка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return "Yes";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MyClass myClass = new MyClass();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 xml:space="preserve">    System.out.println(myClass.checkValue(15));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System.out.println(myClass.checkValue(5));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  <w:r>
              <w:rPr>
                <w:shd w:val="nil" w:color="auto" w:fill="auto"/>
              </w:rPr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Удалите избыточную ветвь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Если обе ветви выполняют один и тот же код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удалите одну из ветвей и оставьте код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который должен выполняться в любом случае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>Пересмотрите условие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чтобы оно охватывало все необходимые сценарии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Переместите общий код за пределы условного оператора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Если часть кода является общей для обеих ветвей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вынесите этот код за пределы </w:t>
      </w:r>
      <w:r>
        <w:rPr>
          <w:rFonts w:ascii="Times New Roman" w:hAnsi="Times New Roman"/>
          <w:rtl w:val="0"/>
          <w:lang w:val="da-DK"/>
        </w:rPr>
        <w:t xml:space="preserve">if-else </w:t>
      </w:r>
      <w:r>
        <w:rPr>
          <w:rFonts w:ascii="Times New Roman" w:hAnsi="Times New Roman" w:hint="default"/>
          <w:rtl w:val="0"/>
        </w:rPr>
        <w:t xml:space="preserve">или </w:t>
      </w:r>
      <w:r>
        <w:rPr>
          <w:rFonts w:ascii="Times New Roman" w:hAnsi="Times New Roman"/>
          <w:rtl w:val="0"/>
          <w:lang w:val="en-US"/>
        </w:rPr>
        <w:t xml:space="preserve">switch </w:t>
      </w:r>
      <w:r>
        <w:rPr>
          <w:rFonts w:ascii="Times New Roman" w:hAnsi="Times New Roman" w:hint="default"/>
          <w:rtl w:val="0"/>
          <w:lang w:val="ru-RU"/>
        </w:rPr>
        <w:t>конструкции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чтобы он выполнялся только один раз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Проверьте логику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Тщательно проанализируйте логику условного оператора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Возможно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дублирование кода указывает на ошибку в понимании требований или неправильно написанное условие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Используйте логические операторы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Иногда дублирование можно устранить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объединив условия с помощью логических операторов </w:t>
      </w:r>
      <w:r>
        <w:rPr>
          <w:rFonts w:ascii="Times New Roman" w:hAnsi="Times New Roman"/>
          <w:rtl w:val="0"/>
        </w:rPr>
        <w:t xml:space="preserve">(||, &amp;&amp;) </w:t>
      </w:r>
      <w:r>
        <w:rPr>
          <w:rFonts w:ascii="Times New Roman" w:hAnsi="Times New Roman" w:hint="default"/>
          <w:rtl w:val="0"/>
          <w:lang w:val="ru-RU"/>
        </w:rPr>
        <w:t>для более компактного выражения нужной логики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b w:val="1"/>
          <w:bCs w:val="1"/>
          <w:rtl w:val="0"/>
        </w:rPr>
        <w:t>Рефакторинг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Если дублирующийся код более сложный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рассмотрите возможность выделения его в отдельный метод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который затем вызывается из обеих ветвей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если логика действительно должна быть одинаковой</w:t>
      </w:r>
      <w:r>
        <w:rPr>
          <w:rFonts w:ascii="Times New Roman" w:hAnsi="Times New Roman"/>
          <w:rtl w:val="0"/>
        </w:rPr>
        <w:t xml:space="preserve">). </w:t>
      </w:r>
      <w:r>
        <w:rPr>
          <w:rFonts w:ascii="Times New Roman" w:hAnsi="Times New Roman" w:hint="default"/>
          <w:rtl w:val="0"/>
          <w:lang w:val="ru-RU"/>
        </w:rPr>
        <w:t>Однако чаще всего дублирование указывает на то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одна из ветвей является лишней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