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FB.DLS_DEAD_LOCAL_STORE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инструкция присваивает значение локальной переменной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это значение не считывается и не используется ни в одной последующей инструкции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Часто это указывает на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поскольку вычисленное значение никогда не используется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CWE563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Присваивание значений локальной переменной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которые затем не используются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приводит к избыточному вычислению и расходу ресурсов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удалить такие присваивания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избежать ненужных операций и улучшить читаемость кода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2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void doSomething()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Значение переменной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`x`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нигде не используется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int x = 10;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x = 20;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MyClass myClass = new MyClass();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myClass.doSomething();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void doSomething()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    int x = computeValue();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Значение переменной используется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System.out.println("Computed value: " + x);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int computeValue()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return 42;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MyClass myClass = new MyClass();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myClass.doSomething();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Удалите неиспользуемое присваивание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локальная переменная присваивается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ее значение нигде не используется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просто удалите строку с присваиванием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Удалите неиспользуемую переменную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локальная переменная объявляется и ей присваивается значение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она нигде не считывается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удалите объявление и присваивание этой переменной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Используйте переменную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вы обнаружили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переменная должна была быть использована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найдите место в коде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где это значение необходимо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добавьте соответствующее использование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 логику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Иногда неиспользуемое присваивание может указывать на ошибку в логике программы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Возможно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 забыли использовать вычисленное значение или неправильно организовали поток выполнения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Обратите внимание на побочные эффекты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В редких случаях присваивание может выполняться ради побочных эффектов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вызова конструктора</w:t>
      </w:r>
      <w:r>
        <w:rPr>
          <w:rFonts w:ascii="Times New Roman" w:hAnsi="Times New Roman"/>
          <w:rtl w:val="0"/>
        </w:rPr>
        <w:t xml:space="preserve">). </w:t>
      </w:r>
      <w:r>
        <w:rPr>
          <w:rFonts w:ascii="Times New Roman" w:hAnsi="Times New Roman" w:hint="default"/>
          <w:rtl w:val="0"/>
          <w:lang w:val="ru-RU"/>
        </w:rPr>
        <w:t>Однако такой код обычно считается плохим стилем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побочные эффекты действительно необходимы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сделайте это более явным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