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FB.DLS_DEAD_LOCAL_STORE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инструкция присваивает значение локальной переменной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но это значение не считывается и не используется ни в одной последующей инструкции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Часто это указывает на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поскольку вычисленное значение никогда не используется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CWE563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Присваивание значений локальной переменной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которые затем не используются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приводит к избыточному вычислению и расходу ресурсов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6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Рекомендуется удалить такие присваивания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чтобы избежать ненужных операций и улучшить читаемость кода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42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MyClass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void doSomething()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Значение переменной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`x`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нигде не используется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int x = 10;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x = 20;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MyClass myClass = new MyClass();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myClass.doSomething();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class MyClass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void doSomething()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int x = computeValue(); //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Значение переменной используется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System.out.println("Computed value: " + x);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int computeValue()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return 42;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MyClass myClass = new MyClass();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myClass.doSomething();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