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FB.DM_STRING_CTOR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использование конструктора </w:t>
      </w:r>
      <w:r>
        <w:rPr>
          <w:rFonts w:ascii="Times New Roman" w:hAnsi="Times New Roman"/>
          <w:rtl w:val="0"/>
          <w:lang w:val="ru-RU"/>
        </w:rPr>
        <w:t xml:space="preserve">java.lang.String(String) </w:t>
      </w:r>
      <w:r>
        <w:rPr>
          <w:rFonts w:ascii="Times New Roman" w:hAnsi="Times New Roman" w:hint="default"/>
          <w:rtl w:val="0"/>
          <w:lang w:val="ru-RU"/>
        </w:rPr>
        <w:t>тратит впустую память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созданный таким образом объект будет функционально неотличим от строки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переданной в качестве параметра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Просто используйте аргумент </w:t>
      </w:r>
      <w:r>
        <w:rPr>
          <w:rFonts w:ascii="Times New Roman" w:hAnsi="Times New Roman"/>
          <w:rtl w:val="0"/>
          <w:lang w:val="ru-RU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>напрямую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конструктора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new String(String)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создаёт новый объект строки в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хотя переданный аргумент уже является строкой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приводит к избыточному расходу памяти и дополнительной нагрузке на сборщик мусора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строку напрямую без создания нового экземпляра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строки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являются неизменяемыми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(immutable)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кэшируются в пуле строк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значительно оптимизирует использование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original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duplicate = new String(original);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System.out.println(duplicate);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original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duplicate = original;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System.out.println(duplicate);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new String(existingString)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на прямое присваивание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Вместо создания нового объекта </w:t>
      </w:r>
      <w:r>
        <w:rPr>
          <w:rFonts w:ascii="Times New Roman" w:hAnsi="Times New Roman"/>
          <w:rtl w:val="0"/>
          <w:lang w:val="en-US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>с помощью конструктора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присвойте существующую строку новой переменной</w:t>
      </w:r>
      <w:r>
        <w:rPr>
          <w:rFonts w:ascii="Times New Roman" w:hAnsi="Times New Roman"/>
          <w:rtl w:val="0"/>
          <w:lang w:val="en-US"/>
        </w:rPr>
        <w:t>: String duplicate = original;.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используется конструктор </w:t>
      </w:r>
      <w:r>
        <w:rPr>
          <w:rFonts w:ascii="Times New Roman" w:hAnsi="Times New Roman"/>
          <w:rtl w:val="0"/>
          <w:lang w:val="en-US"/>
        </w:rPr>
        <w:t xml:space="preserve">new String(String) </w:t>
      </w:r>
      <w:r>
        <w:rPr>
          <w:rFonts w:ascii="Times New Roman" w:hAnsi="Times New Roman" w:hint="default"/>
          <w:rtl w:val="0"/>
          <w:lang w:val="ru-RU"/>
        </w:rPr>
        <w:t>и замените их на прямое присваивание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ненужного дублирования строк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Понимание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строки в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являются неизменяемыми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помогает избежать ненужного создания новых строковых объектов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вам нужна копия строки для каких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либо модификаций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используйте методы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явно создают новую строку с измененным содержимым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>, substring(), replace()).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Обратите внимание на производительность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Хотя создание одного лишнего объекта </w:t>
      </w:r>
      <w:r>
        <w:rPr>
          <w:rFonts w:ascii="Times New Roman" w:hAnsi="Times New Roman"/>
          <w:rtl w:val="0"/>
          <w:lang w:val="en-US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>может не иметь большого влияния на производительность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больших приложениях с частым дублированием строк это может привести к заметному увеличению потребления памяти и нагрузки на </w:t>
      </w:r>
      <w:r>
        <w:rPr>
          <w:rFonts w:ascii="Times New Roman" w:hAnsi="Times New Roman"/>
          <w:rtl w:val="0"/>
          <w:lang w:val="it-IT"/>
        </w:rPr>
        <w:t>GC.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