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FB.HSC_HUGE_SHARED_STRING_CONSTANT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большая строковая константа дублируется в нескольких файлах классов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Вероятно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связано с тем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последнее поле инициализируется строковой константой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 язык </w:t>
      </w:r>
      <w:r>
        <w:rPr>
          <w:rFonts w:ascii="Times New Roman" w:hAnsi="Times New Roman"/>
          <w:rtl w:val="0"/>
          <w:lang w:val="ru-RU"/>
        </w:rPr>
        <w:t xml:space="preserve">Java </w:t>
      </w:r>
      <w:r>
        <w:rPr>
          <w:rFonts w:ascii="Times New Roman" w:hAnsi="Times New Roman" w:hint="default"/>
          <w:rtl w:val="0"/>
          <w:lang w:val="ru-RU"/>
        </w:rPr>
        <w:t>требует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все ссылки на последнее поле из других классов были встроены в этот файл классов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Дублирование большой строковой константы в нескольких файлах классов приводит к увеличению размера байт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росту потребления памяти и возможным проблемам с кешированием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Рекомендуется хранить такие строковые константы в одном общем классе и ссылаться на них из других классов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final String HUGE_STRING = 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Очень длинная строка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... (2+ KB)";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String getString()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HUGE_STRING;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B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final String HUGE_STRING = 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Очень длинная строка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... (2+ KB)";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String getString()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HUGE_STRING;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s1 = A.getString();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s2 = B.getString();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Constants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final String HUGE_STRING = 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Очень длинная строка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... (2+ KB)";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String getString()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Constants.HUGE_STRING;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B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String getString()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Constants.HUGE_STRING;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s1 = A.getString();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s2 = B.getString();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