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FB.INT_BAD_COMPARISON_WITH_NONNEGATIVE_VALUE 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ходе которой код сравнивает значение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которое гарантированно неотрицательное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отрицательной константой или нулем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7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67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67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Логическая ошибка в коде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ветка кода может быть недостижима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некорректное поведение программы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Ошибка возникает при сравнении гарантированно неотрицательного значения с отрицательной константой или нулем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что делает условие всегда истинным или всегда ложным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приводя к ненужному коду или некорректной логике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324" w:hanging="324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83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List&lt;?&gt; list = new ArrayList&lt;&gt;();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(list.size() &lt; 0)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Всегда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&gt;=0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List&lt;?&gt; list = new ArrayList&lt;&gt;();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(list.isEmpty())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  <w:r>
        <w:rPr>
          <w:rFonts w:ascii="Times New Roman" w:hAnsi="Times New Roman" w:hint="default"/>
          <w:rtl w:val="0"/>
          <w:lang w:val="ru-RU"/>
          <w14:textOutline>
            <w14:noFill/>
          </w14:textOutline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  <w14:textOutline>
            <w14:noFill/>
          </w14:textOutline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Пересмотрите условие сравнения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Проанализируйте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 действительно хотели проверить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значение всегда неотрицательное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сравнение с отрицательным числом обычно является ошибкой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является ли значение нулевым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вы хотели проверить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является ли значение равным нулю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операторы </w:t>
      </w:r>
      <w:r>
        <w:rPr>
          <w:rFonts w:ascii="Times New Roman" w:hAnsi="Times New Roman"/>
          <w:rtl w:val="0"/>
          <w:lang w:val="ru-RU"/>
        </w:rPr>
        <w:t xml:space="preserve">== 0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>!= 0.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соответствующие методы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Для коллекций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таких как </w:t>
      </w:r>
      <w:r>
        <w:rPr>
          <w:rFonts w:ascii="Times New Roman" w:hAnsi="Times New Roman"/>
          <w:rtl w:val="0"/>
          <w:lang w:val="ru-RU"/>
        </w:rPr>
        <w:t xml:space="preserve">List, </w:t>
      </w:r>
      <w:r>
        <w:rPr>
          <w:rFonts w:ascii="Times New Roman" w:hAnsi="Times New Roman" w:hint="default"/>
          <w:rtl w:val="0"/>
          <w:lang w:val="ru-RU"/>
        </w:rPr>
        <w:t xml:space="preserve">используйте метод </w:t>
      </w:r>
      <w:r>
        <w:rPr>
          <w:rFonts w:ascii="Times New Roman" w:hAnsi="Times New Roman"/>
          <w:rtl w:val="0"/>
          <w:lang w:val="ru-RU"/>
        </w:rPr>
        <w:t xml:space="preserve">isEmpty() </w:t>
      </w:r>
      <w:r>
        <w:rPr>
          <w:rFonts w:ascii="Times New Roman" w:hAnsi="Times New Roman" w:hint="default"/>
          <w:rtl w:val="0"/>
          <w:lang w:val="ru-RU"/>
        </w:rPr>
        <w:t>для проверки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является ли список пустым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вместо сравнения размера с нулем или отрицательным числом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Удалите избыточный код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условие сравнения всегда истинно или всегда ложно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это приводит к недостижимому или бессмысленному коду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удалите этот код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логику предшествующего кода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логика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вы считаете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гарантирует неотрицательность значения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действительно работает правильно</w:t>
      </w:r>
      <w:r>
        <w:rPr>
          <w:rFonts w:ascii="Times New Roman" w:hAnsi="Times New Roman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