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FB.INT_VACUOUS_BIT_OPERATION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целочисленная битовая операция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или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или исключающее или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которая не выполняет никакой полезной работы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>, v &amp; 0xffffffff).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Такие битовые операции не изменяют значение переменной и могут указывать на логическую ошибку или избыточный код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затрудняющий понимание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удалить бесполезную операцию или заменить ее на осмысленный вариант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она была задумана для маскирования или приведения типа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x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результат всегда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x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y = x &amp; 0xFFFFFFFF;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z = x |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w = x ^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System.out.println("x &amp; 0xFFFFFFFF = " + y);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System.out.println("x | 0 = " + z);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System.out.println("x ^ 0 = " + w);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x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y = x &amp; 0xFF;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младший байт числа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z = x | 0xFF;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устанавливаем младший байт 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1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 w = x ^ 0xFF;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инвертируем младший байт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System.out.println("x &amp; 0xFF = " + y);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System.out.println("x | 0xFF = " + z);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System.out.println("x ^ 0xFF = " + w);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бесполезную операцию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битовая операция не выполняет никакой полезной работы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просто удалите соответствующую строку кода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Замените на корректную операцию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операция предназначалась для выполнения определенной задачи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маскирования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установки или инвертирования битов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замените ее на правильную битовую операцию с соответствующей маской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удаление или замена операции не нарушит логику программы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изначально задумка была другой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при рефакторинге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При рефакторинге кода обращайте внимание на такие избыточные операции и удаляйте их для улучшения читаемости и потенциальной производительности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