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FB.INT_VACUOUS_COMPARISON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существует целочисленное сравнение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всегда возвращает одно и то же значение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x &lt;= Integer.MAX_VALUE).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сравнения не оказывают никакого влияния на логику программы и могут быть признаком лишнего или ошибочного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Проверьте условие сравнения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Если оно всегда возвращает одно значение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возможно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оно лишнее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 код следует упростить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удалив это сравнение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if (x &lt;=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System.out.println("x &lt;= Integer.MAX_VALUE is always true.");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if (x &gt;= Integer.MIN_VALUE)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System.out.println("x &gt;= Integer.MIN_VALUE is always true.");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x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!= 42)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System.out.println("This will never happen.");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x, int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if (x &lt;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System.out.println("x is less than Integer.MAX_VALUE.");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!=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System.out.println("x is not equal to y.");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10 &amp;&amp; x &lt; 100)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System.out.println("x is between 10 and 100.");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избыточное сравнение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сравнение всегда возвращает одно и то же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это не является частью более сложной логики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просто удалите оператор </w:t>
      </w:r>
      <w:r>
        <w:rPr>
          <w:rFonts w:ascii="Times New Roman" w:hAnsi="Times New Roman"/>
          <w:rtl w:val="0"/>
          <w:lang w:val="ru-RU"/>
        </w:rPr>
        <w:t>if (</w:t>
      </w:r>
      <w:r>
        <w:rPr>
          <w:rFonts w:ascii="Times New Roman" w:hAnsi="Times New Roman" w:hint="default"/>
          <w:rtl w:val="0"/>
          <w:lang w:val="ru-RU"/>
        </w:rPr>
        <w:t>или другое условное выражение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оставьте только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должен выполняться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не выполняться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всегда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Подумайте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на самом деле хотели проверить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допустили ошибку в условии сравнения или использовали неправильные константы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контекст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Рассмотрите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значение переменной определяется и изменяется в данном участке кода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другом контексте сравнение имело бы смысл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рефакторинге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изменении кода обращайте внимание на такие сравнения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выглядят подозрительно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они действительно необходимы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