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FB.NN_NAKED_NOTIFY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вызов </w:t>
      </w:r>
      <w:r>
        <w:rPr>
          <w:rFonts w:ascii="Times New Roman" w:hAnsi="Times New Roman"/>
          <w:rtl w:val="0"/>
          <w:lang w:val="ru-RU"/>
        </w:rPr>
        <w:t xml:space="preserve">notify() </w:t>
      </w:r>
      <w:r>
        <w:rPr>
          <w:rFonts w:ascii="Times New Roman" w:hAnsi="Times New Roman" w:hint="default"/>
          <w:rtl w:val="0"/>
          <w:lang w:val="ru-RU"/>
        </w:rPr>
        <w:t xml:space="preserve">или </w:t>
      </w:r>
      <w:r>
        <w:rPr>
          <w:rFonts w:ascii="Times New Roman" w:hAnsi="Times New Roman"/>
          <w:rtl w:val="0"/>
          <w:lang w:val="ru-RU"/>
        </w:rPr>
        <w:t xml:space="preserve">notifyAll() </w:t>
      </w:r>
      <w:r>
        <w:rPr>
          <w:rFonts w:ascii="Times New Roman" w:hAnsi="Times New Roman" w:hint="default"/>
          <w:rtl w:val="0"/>
          <w:lang w:val="ru-RU"/>
        </w:rPr>
        <w:t>был выполнен без какого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 xml:space="preserve">либо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кажущегося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сопутствующего изменения состояния изменяемого объекта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Обычно вызов метода уведомления на мониторе выполняется потому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какое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то условие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которого ожидает другой поток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стало истинным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Однако чтобы условие было значимым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оно должно включать объект кучи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видимый обоим потокам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8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Вызов </w:t>
            </w:r>
            <w:r>
              <w:rPr>
                <w:rFonts w:ascii="Times New Roman" w:hAnsi="Times New Roman"/>
                <w:rtl w:val="0"/>
              </w:rPr>
              <w:t xml:space="preserve">notify() </w:t>
            </w:r>
            <w:r>
              <w:rPr>
                <w:rFonts w:ascii="Times New Roman" w:hAnsi="Times New Roman" w:hint="default"/>
                <w:rtl w:val="0"/>
              </w:rPr>
              <w:t xml:space="preserve">или </w:t>
            </w:r>
            <w:r>
              <w:rPr>
                <w:rFonts w:ascii="Times New Roman" w:hAnsi="Times New Roman"/>
                <w:rtl w:val="0"/>
              </w:rPr>
              <w:t xml:space="preserve">notifyAll() </w:t>
            </w:r>
            <w:r>
              <w:rPr>
                <w:rFonts w:ascii="Times New Roman" w:hAnsi="Times New Roman" w:hint="default"/>
                <w:rtl w:val="0"/>
              </w:rPr>
              <w:t>без сопутствующего изменения состояния объекта может привести к неопределенному поведению программы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когда ожидающий поток пробуждается без изменения условий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необходимых для его корректного выполнения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</w:rPr>
              <w:t>Это может вызвать зависание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потерю уведомлений или некорректную обработку данных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Перед вызовом </w:t>
            </w:r>
            <w:r>
              <w:rPr>
                <w:rFonts w:ascii="Times New Roman" w:hAnsi="Times New Roman"/>
                <w:rtl w:val="0"/>
              </w:rPr>
              <w:t xml:space="preserve">notify() </w:t>
            </w:r>
            <w:r>
              <w:rPr>
                <w:rFonts w:ascii="Times New Roman" w:hAnsi="Times New Roman" w:hint="default"/>
                <w:rtl w:val="0"/>
              </w:rPr>
              <w:t xml:space="preserve">или </w:t>
            </w:r>
            <w:r>
              <w:rPr>
                <w:rFonts w:ascii="Times New Roman" w:hAnsi="Times New Roman"/>
                <w:rtl w:val="0"/>
              </w:rPr>
              <w:t xml:space="preserve">notifyAll() </w:t>
            </w:r>
            <w:r>
              <w:rPr>
                <w:rFonts w:ascii="Times New Roman" w:hAnsi="Times New Roman" w:hint="default"/>
                <w:rtl w:val="0"/>
              </w:rPr>
              <w:t>следует убедиться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 изменено состояние объекта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определяющее условие пробуждения ожидающих потоков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2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        private final Object lock = new Object();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        public void method()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            synchronized (lock)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                lock.notify();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        public void waitForCondition() throws InterruptedException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            synchronized (lock)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                lock.wait();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    Test test = new Test();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    new Thread(() -&gt;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    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            test.waitForCondition();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        } catch (InterruptedException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            Thread.currentThread().interrupt();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    }).start();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        Thread.sleep(100);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    } catch (InterruptedException ignored) {}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 xml:space="preserve">Вызываем </w:t>
            </w: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notify() </w:t>
            </w:r>
            <w:r>
              <w:rPr>
                <w:rFonts w:ascii="Helvetica Neue" w:hAnsi="Helvetica Neue" w:hint="default"/>
                <w:sz w:val="24"/>
                <w:szCs w:val="24"/>
                <w:rtl w:val="0"/>
              </w:rPr>
              <w:t>без изменения состояния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 xml:space="preserve">    test.method();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Helvetica Neue" w:hAnsi="Helvetica Neue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final Object lock = new Object();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boolean condition = false;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method()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synchronized (lock)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Изменяем состояние перед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notify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condition = true;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lock.notify();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waitForCondition() throws InterruptedException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synchronized (lock)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while (!condition)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    lock.wait();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Test test = new Test();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new Thread(() -&gt;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test.waitForCondition();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 catch (InterruptedException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Thread.currentThread().interrupt();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}).start();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Thread.sleep(100);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catch (InterruptedException ignored) {}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Вызываем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notify()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уже с изменённым состоянием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test.method();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