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FB.QF_QUESTIONABLE_FOR_LOOP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которой другая переменная инициализируется и проверяется циклом </w:t>
      </w:r>
      <w:r>
        <w:rPr>
          <w:rFonts w:ascii="Times New Roman" w:hAnsi="Times New Roman"/>
          <w:sz w:val="24"/>
          <w:szCs w:val="24"/>
          <w:rtl w:val="0"/>
        </w:rPr>
        <w:t>for.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переменной в цикле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for,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инициализируется и проверяется внутри этого цикла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затруднить понимание логики программы и повлиять на читаемость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явно инициализировать и проверять переменные за пределами цикла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for,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они не служат исключительно для итерации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for (int i = 0, j = 10; i &lt; 10; i++, j--)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System.out.println("i = " + i + ", j = " + j);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j = 10;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for (int i = 0; i &lt; 10; i++, j--)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System.out.println("i = " + i + ", j = " + j);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Ограничьте использование цикла </w:t>
      </w:r>
      <w:r>
        <w:rPr>
          <w:rFonts w:ascii="Times New Roman" w:hAnsi="Times New Roman"/>
          <w:rtl w:val="0"/>
        </w:rPr>
        <w:t xml:space="preserve">for </w:t>
      </w:r>
      <w:r>
        <w:rPr>
          <w:rFonts w:ascii="Times New Roman" w:hAnsi="Times New Roman" w:hint="default"/>
          <w:rtl w:val="0"/>
          <w:lang w:val="ru-RU"/>
        </w:rPr>
        <w:t>одной основной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контролирующей итерацию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Инициализируйте и обновляйте дополнительные переменные вне цикла или внутри его тела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их связь с основной переменной не является тривиальной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цикл </w:t>
      </w:r>
      <w:r>
        <w:rPr>
          <w:rFonts w:ascii="Times New Roman" w:hAnsi="Times New Roman"/>
          <w:rtl w:val="0"/>
          <w:lang w:val="en-US"/>
        </w:rPr>
        <w:t xml:space="preserve">while </w:t>
      </w:r>
      <w:r>
        <w:rPr>
          <w:rFonts w:ascii="Times New Roman" w:hAnsi="Times New Roman" w:hint="default"/>
          <w:rtl w:val="0"/>
          <w:lang w:val="ru-RU"/>
        </w:rPr>
        <w:t>для более сложной логики управления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включающей несколько переменных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Рассмотрите использование итераторов или других средств для обхода коллекций и структур данных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Сделайте код максимально читаемым и понятным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даже если исходный вариант с несколькими переменными в </w:t>
      </w:r>
      <w:r>
        <w:rPr>
          <w:rFonts w:ascii="Times New Roman" w:hAnsi="Times New Roman"/>
          <w:rtl w:val="0"/>
        </w:rPr>
        <w:t xml:space="preserve">for </w:t>
      </w:r>
      <w:r>
        <w:rPr>
          <w:rFonts w:ascii="Times New Roman" w:hAnsi="Times New Roman" w:hint="default"/>
          <w:rtl w:val="0"/>
          <w:lang w:val="ru-RU"/>
        </w:rPr>
        <w:t>работает корректно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