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numPr>
          <w:ilvl w:val="2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FB.RE_BAD_SYNTAX_FOR_REGULAR_EXPRESSION</w:t>
      </w:r>
    </w:p>
    <w:p>
      <w:pPr>
        <w:pStyle w:val="Основной текст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которой в приведенном здесь коде используется регулярное выражение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недопустимо в соответствии с синтаксисом регулярных выражений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Этот оператор при выполнении выдаст исключение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PatternSyntaxException. </w:t>
      </w:r>
    </w:p>
    <w:p>
      <w:pPr>
        <w:pStyle w:val="Основной текст"/>
        <w:bidi w:val="0"/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CWE185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После возникновения ошибки </w:t>
            </w:r>
            <w:r>
              <w:rPr>
                <w:rFonts w:ascii="Times New Roman" w:hAnsi="Times New Roman"/>
                <w:rtl w:val="0"/>
              </w:rPr>
              <w:t xml:space="preserve">FB.RE_BAD_SYNTAX_FOR_REGULAR_EXPRESSION </w:t>
            </w:r>
            <w:r>
              <w:rPr>
                <w:rFonts w:ascii="Times New Roman" w:hAnsi="Times New Roman" w:hint="default"/>
                <w:rtl w:val="0"/>
              </w:rPr>
              <w:t>выполнение программы может быть прервано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приведет к невозможности обработки данных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связанных с некорректным регулярным выражением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Ошибка указывает на синтаксическую ошибку в регулярном выражении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требует его исправления для нормальной работы программы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str = "abc123";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Неэкранированные спецсимволы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var flag = str.matches(".*+.*"); // true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str = "abc123";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var flag = str.matches(".*\\+.*"); // false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ind w:firstLine="851"/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65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1276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2061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2486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3271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3696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4481" w:hanging="19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