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FB.RV_DONT_JUST_NULL_CHECK_READLINE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возвращаемое </w:t>
      </w:r>
      <w:r>
        <w:rPr>
          <w:rFonts w:ascii="Times New Roman" w:hAnsi="Times New Roman"/>
          <w:rtl w:val="0"/>
          <w:lang w:val="ru-RU"/>
        </w:rPr>
        <w:t xml:space="preserve">readLine, </w:t>
      </w:r>
      <w:r>
        <w:rPr>
          <w:rFonts w:ascii="Times New Roman" w:hAnsi="Times New Roman" w:hint="default"/>
          <w:rtl w:val="0"/>
          <w:lang w:val="ru-RU"/>
        </w:rPr>
        <w:t>отбрасывается после проверки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возвращаемое значение ненулевым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Почти во всех ситуациях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результат не равен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вы захотите использовать это ненулевое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Повторный вызов </w:t>
      </w:r>
      <w:r>
        <w:rPr>
          <w:rFonts w:ascii="Times New Roman" w:hAnsi="Times New Roman"/>
          <w:rtl w:val="0"/>
          <w:lang w:val="ru-RU"/>
        </w:rPr>
        <w:t xml:space="preserve">readLine </w:t>
      </w:r>
      <w:r>
        <w:rPr>
          <w:rFonts w:ascii="Times New Roman" w:hAnsi="Times New Roman" w:hint="default"/>
          <w:rtl w:val="0"/>
          <w:lang w:val="ru-RU"/>
        </w:rPr>
        <w:t>даст вам другую строку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Игнорирование возвращаемого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readLine()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после проверки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потере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поскольку следующий 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readLine()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прочитает другую строку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текущая строка будет утеряна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readLine()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 возвращает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результат следует сохранить в переменную и обработать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иначе логика чтения данных может быть нарушена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(BufferedReader reader = new BufferedReader(new InputStreamReader(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instrText xml:space="preserve"> HYPERLINK "http://system.in"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ystem.in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(reader.readLine() != null) {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Проверка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строка отбрасывается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Прочитана строка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мы её не используем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(BufferedReader reader = new BufferedReader(new InputStreamReader(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instrText xml:space="preserve"> HYPERLINK "http://system.in"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ystem.in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String line = reader.readLine(); //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Читаем строку один раз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(line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Прочитанная строка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Сохраните результат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readLine() 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>в переменную</w:t>
      </w:r>
      <w:r>
        <w:rPr>
          <w:rStyle w:val="Нет"/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Вместо того чтобы просто проверять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является ли результат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присвойте возвращаемое значение строковой переменной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Используйте сохраненную строку</w:t>
      </w:r>
      <w:r>
        <w:rPr>
          <w:rStyle w:val="Нет"/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После проверки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используйте переменную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содержащую прочитанную строку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для дальнейшей обработки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вывод на экран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анализ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сохранение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Style w:val="Нет"/>
          <w:rFonts w:ascii="Times New Roman" w:hAnsi="Times New Roman"/>
          <w:b w:val="1"/>
          <w:bCs w:val="1"/>
          <w:rtl w:val="0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если повторный вызов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readLine()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был намеренным</w:t>
      </w:r>
      <w:r>
        <w:rPr>
          <w:rStyle w:val="Нет"/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 редких случаях может потребоваться пропустить строку после ее проверки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должно быть явно обосновано и понятно в коде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большинстве ситуаций прочитанная строка содержит важные данные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Style w:val="Нет"/>
          <w:rFonts w:ascii="Times New Roman" w:hAnsi="Times New Roman"/>
          <w:b w:val="1"/>
          <w:bCs w:val="1"/>
          <w:rtl w:val="0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что поток чтения корректно обрабатывается в цикле</w:t>
      </w:r>
      <w:r>
        <w:rPr>
          <w:rStyle w:val="Нет"/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вы читаете файл построчно в цикле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сохраняйте каждую прочитанную строку для последующей обработки внутри тела цикла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Избегайте повторного вызова </w:t>
      </w:r>
      <w:r>
        <w:rPr>
          <w:rFonts w:ascii="Times New Roman" w:hAnsi="Times New Roman"/>
          <w:rtl w:val="0"/>
          <w:lang w:val="en-US"/>
        </w:rPr>
        <w:t xml:space="preserve">readLine() </w:t>
      </w:r>
      <w:r>
        <w:rPr>
          <w:rFonts w:ascii="Times New Roman" w:hAnsi="Times New Roman" w:hint="default"/>
          <w:rtl w:val="0"/>
          <w:lang w:val="ru-RU"/>
        </w:rPr>
        <w:t>без использования предыдущего результата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