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FB.SA_FIELD_DOUBLE_ASSIGNMENT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двойное присвоение поля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Двойное присваивание значения полю в одном методе может указывать на логическую ошибку или избыточные операции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потере данных или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дважды изменяется в одном методе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убедитесь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оба присваивания необходимы и выполняются в правильном порядке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newValue)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value = newValue;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Некорректное значение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static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newValue)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!= newValue)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value = newValue;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Корректное значение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