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FB.SA_LOCAL_SELF_ASSIGNMENT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метод содержит самостоятельное присвоение локальной переменной локальной переменной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Самостоятельное присвоение переменной самой себе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(x = x;)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 выполняет никакой полезной работы и может указывать на логическую ошибку или неудачную попытку обновления значения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Следует удалить избыточное присвоение или заменить его на корректную логику обновления переменной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таковая предполагалась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4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int value = 10;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value = 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Некорректное значение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: " + value);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int value = 10;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обновление значения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value += 5;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Корректное значение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: " + value);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Проанализируйте строку кода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содержащую самоприсвоение локальной переменной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Определите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какое значение или результат операции предполагалось присвоить этой переменной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Удалите строку с самоприсвоением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никакого обновления значения переменной в данном месте не требуется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Замените самоприсвоение на присвоение корректного значения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может быть новое значение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результат вычисления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значение другой переменной или результат вызова метода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Если предполагалось выполнить операцию обновления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инкремент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сложение с другой переменной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замените самоприсвоение на соответствующую операцию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вместо </w:t>
      </w:r>
      <w:r>
        <w:rPr>
          <w:rFonts w:ascii="Times New Roman" w:hAnsi="Times New Roman"/>
          <w:rtl w:val="0"/>
        </w:rPr>
        <w:t xml:space="preserve">x = x; </w:t>
      </w:r>
      <w:r>
        <w:rPr>
          <w:rFonts w:ascii="Times New Roman" w:hAnsi="Times New Roman" w:hint="default"/>
          <w:rtl w:val="0"/>
          <w:lang w:val="ru-RU"/>
        </w:rPr>
        <w:t xml:space="preserve">может быть </w:t>
      </w:r>
      <w:r>
        <w:rPr>
          <w:rFonts w:ascii="Times New Roman" w:hAnsi="Times New Roman"/>
          <w:rtl w:val="0"/>
        </w:rPr>
        <w:t xml:space="preserve">x += 1;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</w:rPr>
        <w:t>x = x + y;.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Проверьте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 является ли самоприсвоение результатом опечатки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имя переменной справа от знака равенства не должно быть таким же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как имя переменной слева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Рассмотрите возможность рефакторинга кода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самоприсвоение находится в сложном блоке кода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Упрощение логики может помочь избежать подобных ошибок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Добавьте комментарий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самоприсвоение было сделано намеренно по какой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</w:rPr>
        <w:t xml:space="preserve">либо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крайне редкой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</w:rPr>
        <w:t>причине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поможет другим разработчикам понять код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Однако в подавляющем большинстве случаев самоприсвоение является ошибкой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