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FB.SA_LOCAL_SELF_COMPUTATION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выполняет бессмысленное вычисление локальной переменной с другой ссылкой на ту же переменную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x&amp;x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x-x). </w:t>
      </w:r>
      <w:r>
        <w:rPr>
          <w:rFonts w:ascii="Times New Roman" w:hAnsi="Times New Roman" w:hint="default"/>
          <w:rtl w:val="0"/>
          <w:lang w:val="ru-RU"/>
        </w:rPr>
        <w:t>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характера вычислений эта операция кажется бессмысленной и может указывать на опечатку или логическую ошибку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Дважды проверьте расчет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Бессмысленные вычисления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x - x, x &amp; x, x ^ x)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изменяют значение переменной и могут указывать на логическую ошибку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приводящую к некорректной работе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проверить формулу вычислений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была допущена опечатка или использована неверная переменная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boolean test = (value &amp; value) !=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value1 =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boolean test = (value &amp; value1) !=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Проанализируйте строку кода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содержащую бессмысленное вычисление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какую операцию предполагалось выполнить и с какой другой переменной или значением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Замените одну из ссылок на локальную переменную на ссылку на другую переменную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поле класса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параметр метода или константу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которая должна участвовать в вычислении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 является ли бессмысленное вычисление частью более сложного выражения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</w:rPr>
        <w:t xml:space="preserve"> Убедитесь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что после исправления вся логика выражения остается корректной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вычисление не имеет никакого эффекта и его результат не используется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эту строку кода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 возможность использования отладчика для проверки значений переменных и пошагового выполнения кода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чтобы лучше понять предполагаемую логику вычисления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 является ли бессмысленное вычисление результатом ошибки копирования и вставки кода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который не был должным образом отредактирован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используемый оператор соответствует предполагаемой операции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вы хотели выполнить побитовое И с другой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используется </w:t>
      </w:r>
      <w:r>
        <w:rPr>
          <w:rFonts w:ascii="Times New Roman" w:hAnsi="Times New Roman"/>
          <w:rtl w:val="0"/>
        </w:rPr>
        <w:t xml:space="preserve">&amp;, </w:t>
      </w:r>
      <w:r>
        <w:rPr>
          <w:rFonts w:ascii="Times New Roman" w:hAnsi="Times New Roman" w:hint="default"/>
          <w:rtl w:val="0"/>
        </w:rPr>
        <w:t xml:space="preserve">а не </w:t>
      </w:r>
      <w:r>
        <w:rPr>
          <w:rFonts w:ascii="Times New Roman" w:hAnsi="Times New Roman"/>
          <w:rtl w:val="0"/>
        </w:rPr>
        <w:t xml:space="preserve">&amp;&amp;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 xml:space="preserve">&amp; </w:t>
      </w:r>
      <w:r>
        <w:rPr>
          <w:rFonts w:ascii="Times New Roman" w:hAnsi="Times New Roman" w:hint="default"/>
          <w:rtl w:val="0"/>
          <w:lang w:val="ru-RU"/>
        </w:rPr>
        <w:t>с той же переменной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