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FB.SF_DEAD_STORE_DUE_TO_SWITCH_FALLTHROUGH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сохраненное в предыдущем случае переключения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здесь перезаписывается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сбоя переключения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Вполне 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забыли поставить перерыв или возврат в конце предыдущего дела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CWE484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Перезапись значения без явного намерения может привести к некорректной работе программы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поскольку используется не то значение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которое ожидалось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может вызвать непредсказуемое поведение и логические ошибки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Необходимо проверить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требуется ли выполнение следующего </w:t>
            </w:r>
            <w:r>
              <w:rPr>
                <w:rFonts w:ascii="Times New Roman" w:hAnsi="Times New Roman"/>
                <w:rtl w:val="0"/>
              </w:rPr>
              <w:t xml:space="preserve">case. </w:t>
            </w:r>
            <w:r>
              <w:rPr>
                <w:rFonts w:ascii="Times New Roman" w:hAnsi="Times New Roman" w:hint="default"/>
                <w:rtl w:val="0"/>
              </w:rPr>
              <w:t>Если нет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необходимо добавить </w:t>
            </w:r>
            <w:r>
              <w:rPr>
                <w:rFonts w:ascii="Times New Roman" w:hAnsi="Times New Roman"/>
                <w:rtl w:val="0"/>
              </w:rPr>
              <w:t xml:space="preserve">break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return, </w:t>
            </w:r>
            <w:r>
              <w:rPr>
                <w:rFonts w:ascii="Times New Roman" w:hAnsi="Times New Roman" w:hint="default"/>
                <w:rtl w:val="0"/>
              </w:rPr>
              <w:t>чтобы предотвратить нежелательную перезапись переменной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Падение сквозь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case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…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