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FB.SF_DEAD_STORE_DUE_TO_SWITCH_FALLTHROUGH_TO_THROW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сохраненное в предыдущем случае переключения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здесь игнорируется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перехода переключателя в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генерируется исключение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Вполне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забыли поставить перерыв или возврат в конце предыдущего дела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Перезапись значения переменной оказывается бесполезной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выполнение кода переходит к генерации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потере данных или снижению эффективности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требуется переход к генерации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нет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добавить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break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return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конец предыдущего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case,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потери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36"/>
        <w:gridCol w:w="4613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4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throw new IllegalArgumentException();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4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throw new IllegalArgumentException();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Внимательно изучите оператор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</w:rPr>
        <w:t>и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намеренным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из первого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непосредственно в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>который выбрасывает исключение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выполнение не должно переходить к выбросу исключения после выполнения первого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 xml:space="preserve">добавьте оператор </w:t>
      </w:r>
      <w:r>
        <w:rPr>
          <w:rFonts w:ascii="Times New Roman" w:hAnsi="Times New Roman"/>
          <w:rtl w:val="0"/>
          <w:lang w:val="en-US"/>
        </w:rPr>
        <w:t xml:space="preserve">break; </w:t>
      </w:r>
      <w:r>
        <w:rPr>
          <w:rFonts w:ascii="Times New Roman" w:hAnsi="Times New Roman" w:hint="default"/>
          <w:rtl w:val="0"/>
          <w:lang w:val="ru-RU"/>
        </w:rPr>
        <w:t xml:space="preserve">в конце блока кода для этого </w:t>
      </w:r>
      <w:r>
        <w:rPr>
          <w:rFonts w:ascii="Times New Roman" w:hAnsi="Times New Roman"/>
          <w:rtl w:val="0"/>
          <w:lang w:val="it-IT"/>
        </w:rPr>
        <w:t xml:space="preserve">case. </w:t>
      </w:r>
      <w:r>
        <w:rPr>
          <w:rFonts w:ascii="Times New Roman" w:hAnsi="Times New Roman" w:hint="default"/>
          <w:rtl w:val="0"/>
        </w:rPr>
        <w:t xml:space="preserve">Оператор </w:t>
      </w:r>
      <w:r>
        <w:rPr>
          <w:rFonts w:ascii="Times New Roman" w:hAnsi="Times New Roman"/>
          <w:rtl w:val="0"/>
          <w:lang w:val="en-US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прервет выполнение оператора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>и передаст управление следующей за ним инструкции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 конце первого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должен происходить выход из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>return;.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логика первого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также должна завершаться выбросом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именно то исключение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вы хотите выбросить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что нет необходимости в предварительном присваивании значения переменной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присваивание следует удалить или переместить в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>который действительно использует это значение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редких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с последующим немедленным выбросом исключения является намеренным и логически обоснованным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добавьте комментарий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(// fall through) </w:t>
      </w:r>
      <w:r>
        <w:rPr>
          <w:rFonts w:ascii="Times New Roman" w:hAnsi="Times New Roman" w:hint="default"/>
          <w:rtl w:val="0"/>
          <w:lang w:val="ru-RU"/>
        </w:rPr>
        <w:t xml:space="preserve">в конце первого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>для ясности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такой подход следует использовать с осторожностью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он может сделать код менее читаемым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