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FB.UUF_UNUSED_PUBLIC_OR_PROTECTED_FIELD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поле никогда не используется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Поле является общедоступным или защищенным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поэтому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предназначено для использования с классами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рассматриваемыми как часть анализа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нет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удаления его из класса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поле объявлено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public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protected,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оно никогда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увеличению сложности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создавая ложное представление о его важности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его следует удалить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снизить сложность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предполагается его использование в других частях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не были проанализированы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подумайте о том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чтобы сделать его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private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предоставить методы доступа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int unusedPublicField;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protected String unusedProtectedField;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example = new UUF_UNUSED_PUBLIC_OR_PROTECTED_FIELD();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example.unusedPublicField = 100;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Поле инициализируется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 не используется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example.unusedProtectedField = "Test";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int 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protected String 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example = new UUF_UNUSED_PUBLIC_OR_PROTECTED_FIELD();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example.usedPublicField = 100;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example.usedProtectedField = "Test";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System.out.println(example.usedPublicField);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System.out.println(example.usedProtectedField);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Удалите поле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вы уверены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оно не используется нигде за пределами текущего анализа кода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самый простой способ упростить код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Сделайте поле </w:t>
      </w:r>
      <w:r>
        <w:rPr>
          <w:rFonts w:ascii="Times New Roman" w:hAnsi="Times New Roman"/>
          <w:rtl w:val="0"/>
        </w:rPr>
        <w:t xml:space="preserve">private </w:t>
      </w:r>
      <w:r>
        <w:rPr>
          <w:rFonts w:ascii="Times New Roman" w:hAnsi="Times New Roman" w:hint="default"/>
          <w:rtl w:val="0"/>
          <w:lang w:val="ru-RU"/>
        </w:rPr>
        <w:t xml:space="preserve">и предоставьте методы доступа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геттеры и сеттеры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если предполагается его использование в других частях программы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инкапсулирует состояние и делает </w:t>
      </w:r>
      <w:r>
        <w:rPr>
          <w:rFonts w:ascii="Times New Roman" w:hAnsi="Times New Roman"/>
          <w:rtl w:val="0"/>
          <w:lang w:val="en-US"/>
        </w:rPr>
        <w:t xml:space="preserve">API </w:t>
      </w:r>
      <w:r>
        <w:rPr>
          <w:rFonts w:ascii="Times New Roman" w:hAnsi="Times New Roman" w:hint="default"/>
          <w:rtl w:val="0"/>
          <w:lang w:val="ru-RU"/>
        </w:rPr>
        <w:t>класса более контролируемым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было ли поле предназначено для использования в будущем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поле планируется использовать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оставьте его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добавьте комментарий с объяснением его назначения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нет опечаток в имени поля при его предполагаемом использовании в других частях кодовой базы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Поиск по всему проекту может помочь выявить такие случаи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Рассмотрите возможность удаления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присваивает значение полю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поле нигде не читается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также указывает на избыточность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поле используется только для константных значений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объявления его как </w:t>
      </w:r>
      <w:r>
        <w:rPr>
          <w:rFonts w:ascii="Times New Roman" w:hAnsi="Times New Roman"/>
          <w:rtl w:val="0"/>
          <w:lang w:val="en-US"/>
        </w:rPr>
        <w:t>public static final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protected static final) </w:t>
      </w:r>
      <w:r>
        <w:rPr>
          <w:rFonts w:ascii="Times New Roman" w:hAnsi="Times New Roman" w:hint="default"/>
          <w:rtl w:val="0"/>
          <w:lang w:val="ru-RU"/>
        </w:rPr>
        <w:t>и использования напрямую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случае сериализации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даже если поле не читается явно в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может использоваться при восстановлении объекта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поле действительно не нужно для корректной десериализации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