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FB.UWF_NULL_FIELD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все записи в данное поле имеют постоянное значение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поэтому все операции чтения поля возвращают значение </w:t>
      </w:r>
      <w:r>
        <w:rPr>
          <w:rFonts w:ascii="Times New Roman" w:hAnsi="Times New Roman"/>
          <w:rtl w:val="0"/>
          <w:lang w:val="ru-RU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>Проверьте наличие ошибок или удалите его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 бесполезен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Поле всегда содержит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 xml:space="preserve">что может привести к </w:t>
            </w:r>
            <w:r>
              <w:rPr>
                <w:rFonts w:ascii="Times New Roman" w:hAnsi="Times New Roman"/>
                <w:rtl w:val="0"/>
              </w:rPr>
              <w:t xml:space="preserve">NullPointerException </w:t>
            </w:r>
            <w:r>
              <w:rPr>
                <w:rFonts w:ascii="Times New Roman" w:hAnsi="Times New Roman" w:hint="default"/>
                <w:rtl w:val="0"/>
              </w:rPr>
              <w:t>при его использовании или указывать на избыточность поля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занимающего память без необходимости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Следует проверить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должно ли поле инициализироваться значением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или оно является лишним и может быть удалено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value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инициализируется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