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09341072" w:rsidR="00F657EF" w:rsidRPr="003B3DD0" w:rsidRDefault="003B3DD0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3B3DD0">
        <w:rPr>
          <w:rFonts w:ascii="Times New Roman" w:hAnsi="Times New Roman"/>
          <w:lang w:val="en-US"/>
        </w:rPr>
        <w:t>FB.BC_IMPOSSIBLE_CAST_PRIMITIVE_ARRAY</w:t>
      </w:r>
    </w:p>
    <w:p w14:paraId="75BA7FBB" w14:textId="06AF0932" w:rsidR="005D7FD6" w:rsidRPr="003B3DD0" w:rsidRDefault="00F840EC" w:rsidP="00A604DB">
      <w:pPr>
        <w:pStyle w:val="tdtext"/>
        <w:ind w:firstLine="0"/>
        <w:rPr>
          <w:rFonts w:ascii="Times New Roman" w:hAnsi="Times New Roman"/>
        </w:rPr>
      </w:pPr>
      <w:r w:rsidRPr="003B3DD0">
        <w:rPr>
          <w:rFonts w:ascii="Times New Roman" w:hAnsi="Times New Roman"/>
          <w:lang w:val="en-US"/>
        </w:rPr>
        <w:tab/>
      </w:r>
      <w:r w:rsidR="003B3DD0" w:rsidRPr="003B3DD0">
        <w:rPr>
          <w:rFonts w:ascii="Times New Roman" w:hAnsi="Times New Roman"/>
        </w:rPr>
        <w:t xml:space="preserve">Это приведение всегда будет вызывать исключение </w:t>
      </w:r>
      <w:proofErr w:type="spellStart"/>
      <w:r w:rsidR="003B3DD0" w:rsidRPr="003B3DD0">
        <w:rPr>
          <w:rFonts w:ascii="Times New Roman" w:hAnsi="Times New Roman"/>
          <w:lang w:val="en-US"/>
        </w:rPr>
        <w:t>ClassCastException</w:t>
      </w:r>
      <w:proofErr w:type="spellEnd"/>
      <w:r w:rsidR="003B3DD0" w:rsidRPr="003B3DD0">
        <w:rPr>
          <w:rFonts w:ascii="Times New Roman" w:hAnsi="Times New Roman"/>
        </w:rPr>
        <w:t>.</w:t>
      </w:r>
    </w:p>
    <w:p w14:paraId="48272EAE" w14:textId="742BCA90" w:rsidR="00372DB1" w:rsidRPr="003B3DD0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3B3DD0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3B3DD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3B3DD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3B3DD0">
        <w:rPr>
          <w:rFonts w:ascii="Times New Roman" w:hAnsi="Times New Roman"/>
          <w:lang w:val="en-US"/>
        </w:rPr>
        <w:t xml:space="preserve"> </w:t>
      </w:r>
      <w:r w:rsidR="003B3DD0" w:rsidRPr="003B3DD0">
        <w:rPr>
          <w:rFonts w:ascii="Times New Roman" w:hAnsi="Times New Roman"/>
          <w:lang w:val="en-US"/>
        </w:rPr>
        <w:t>FB.BC_IMPOSSIBLE_CAST_PRIMITIVE_ARRAY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723F8D5" w:rsidR="00372DB1" w:rsidRDefault="003B3DD0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B3DD0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3B3DD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3DD0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3B3DD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3DD0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4CFC" w14:textId="77777777" w:rsidR="003B3DD0" w:rsidRPr="003B3DD0" w:rsidRDefault="003B3DD0" w:rsidP="003B3DD0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B3D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ClassCastException</w:t>
            </w:r>
            <w:proofErr w:type="spellEnd"/>
            <w:r w:rsidRPr="003B3D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выполнении</w:t>
            </w:r>
          </w:p>
          <w:p w14:paraId="32F93E2F" w14:textId="77777777" w:rsidR="003B3DD0" w:rsidRPr="003B3DD0" w:rsidRDefault="003B3DD0" w:rsidP="003B3DD0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3D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программы</w:t>
            </w:r>
          </w:p>
          <w:p w14:paraId="70FE97CD" w14:textId="26DFD1D8" w:rsidR="00372DB1" w:rsidRPr="003B3DD0" w:rsidRDefault="003B3DD0" w:rsidP="003B3DD0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3D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контрактов типов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4A48AF6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3B3DD0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3DD0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3DD0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3DD0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2773C653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eastAsia="ru-RU"/>
              </w:rPr>
              <w:t xml:space="preserve">        // Некорректно: попытка каста примитивного массива</w:t>
            </w:r>
          </w:p>
          <w:p w14:paraId="1F8C3885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int[]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intArray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= new int[10];</w:t>
            </w:r>
          </w:p>
          <w:p w14:paraId="6160FC0A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60B1EE89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    Integer[]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integerArray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= (Integer[])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intArray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;  // </w:t>
            </w:r>
            <w:r w:rsidRPr="003B3DD0">
              <w:rPr>
                <w:rFonts w:ascii="Times New Roman" w:hAnsi="Times New Roman" w:cs="Times New Roman"/>
                <w:lang w:eastAsia="ru-RU"/>
              </w:rPr>
              <w:t>Невозможный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B3DD0">
              <w:rPr>
                <w:rFonts w:ascii="Times New Roman" w:hAnsi="Times New Roman" w:cs="Times New Roman"/>
                <w:lang w:eastAsia="ru-RU"/>
              </w:rPr>
              <w:t>каст</w:t>
            </w:r>
          </w:p>
          <w:p w14:paraId="2518F4FB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("Array length: " +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integerArray.length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97B1AA6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ClassCastException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12BA2780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ClassCastException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as expected");</w:t>
            </w:r>
          </w:p>
          <w:p w14:paraId="0A8A2123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B3DD0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5F6A9AE8" w:rsidR="00372DB1" w:rsidRDefault="003B3DD0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684F2E62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3B3D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3B3D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3B3D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0B350D3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eastAsia="ru-RU"/>
              </w:rPr>
              <w:t xml:space="preserve">        // Корректно: создание нового массива нужного типа</w:t>
            </w:r>
          </w:p>
          <w:p w14:paraId="3A3085B8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int[]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intArray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= new int[10];</w:t>
            </w:r>
          </w:p>
          <w:p w14:paraId="7286C03A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Integer[]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integerArray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= new Integer[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intArray.length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>];</w:t>
            </w:r>
          </w:p>
          <w:p w14:paraId="36896FDA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194BE8F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B3DD0">
              <w:rPr>
                <w:rFonts w:ascii="Times New Roman" w:hAnsi="Times New Roman" w:cs="Times New Roman"/>
                <w:lang w:eastAsia="ru-RU"/>
              </w:rPr>
              <w:t>// Копирование элементов с преобразованием типа</w:t>
            </w:r>
          </w:p>
          <w:p w14:paraId="525F4EE9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>for</w:t>
            </w:r>
            <w:r w:rsidRPr="003B3DD0">
              <w:rPr>
                <w:rFonts w:ascii="Times New Roman" w:hAnsi="Times New Roman" w:cs="Times New Roman"/>
                <w:lang w:eastAsia="ru-RU"/>
              </w:rPr>
              <w:t xml:space="preserve"> (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>int</w:t>
            </w:r>
            <w:r w:rsidRPr="003B3D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 xml:space="preserve"> = 0;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 xml:space="preserve"> &lt;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intArray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>.</w:t>
            </w:r>
            <w:r w:rsidRPr="003B3DD0">
              <w:rPr>
                <w:rFonts w:ascii="Times New Roman" w:hAnsi="Times New Roman" w:cs="Times New Roman"/>
                <w:lang w:val="en-US" w:eastAsia="ru-RU"/>
              </w:rPr>
              <w:t>length</w:t>
            </w:r>
            <w:r w:rsidRPr="003B3DD0">
              <w:rPr>
                <w:rFonts w:ascii="Times New Roman" w:hAnsi="Times New Roman" w:cs="Times New Roman"/>
                <w:lang w:eastAsia="ru-RU"/>
              </w:rPr>
              <w:t xml:space="preserve">;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B3DD0">
              <w:rPr>
                <w:rFonts w:ascii="Times New Roman" w:hAnsi="Times New Roman" w:cs="Times New Roman"/>
                <w:lang w:eastAsia="ru-RU"/>
              </w:rPr>
              <w:t>++) {</w:t>
            </w:r>
          </w:p>
          <w:p w14:paraId="2D632E1E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integerArray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] =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intArray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>];</w:t>
            </w:r>
          </w:p>
          <w:p w14:paraId="50ECF6D6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DC64397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A1BB526" w14:textId="77777777" w:rsidR="003B3DD0" w:rsidRPr="003B3DD0" w:rsidRDefault="003B3DD0" w:rsidP="003B3D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("Array converted safely. Length: " + </w:t>
            </w:r>
            <w:proofErr w:type="spellStart"/>
            <w:r w:rsidRPr="003B3DD0">
              <w:rPr>
                <w:rFonts w:ascii="Times New Roman" w:hAnsi="Times New Roman" w:cs="Times New Roman"/>
                <w:lang w:val="en-US" w:eastAsia="ru-RU"/>
              </w:rPr>
              <w:t>integerArray.length</w:t>
            </w:r>
            <w:proofErr w:type="spellEnd"/>
            <w:r w:rsidRPr="003B3DD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1DE00EA" w14:textId="3E7F034A" w:rsidR="00372DB1" w:rsidRDefault="003B3DD0" w:rsidP="003B3DD0">
            <w:pPr>
              <w:rPr>
                <w:rFonts w:ascii="Times New Roman" w:hAnsi="Times New Roman" w:cs="Times New Roman"/>
                <w:lang w:eastAsia="ru-RU"/>
              </w:rPr>
            </w:pPr>
            <w:r w:rsidRPr="003B3DD0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2764B"/>
    <w:multiLevelType w:val="multilevel"/>
    <w:tmpl w:val="EA96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2005812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B3DD0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