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C5929" w14:textId="77777777" w:rsidR="007E1B76" w:rsidRDefault="007E1B76" w:rsidP="00A604DB">
      <w:pPr>
        <w:pStyle w:val="tdtext"/>
        <w:ind w:firstLine="0"/>
        <w:rPr>
          <w:rFonts w:ascii="Times New Roman" w:hAnsi="Times New Roman"/>
        </w:rPr>
      </w:pPr>
      <w:r w:rsidRPr="007E1B76">
        <w:rPr>
          <w:rFonts w:ascii="Times New Roman" w:hAnsi="Times New Roman"/>
          <w:lang w:val="en-US"/>
        </w:rPr>
        <w:t>FB.CAA_COVARIANT_ARRAY_ELEMENT_STORE</w:t>
      </w:r>
    </w:p>
    <w:p w14:paraId="75BA7FBB" w14:textId="799C75F0" w:rsidR="005D7FD6" w:rsidRPr="007E1B76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7E1B76">
        <w:rPr>
          <w:rFonts w:ascii="Times New Roman" w:hAnsi="Times New Roman"/>
          <w:lang w:val="en-US"/>
        </w:rPr>
        <w:tab/>
      </w:r>
      <w:r w:rsidR="007E1B76" w:rsidRPr="007E1B76">
        <w:rPr>
          <w:rFonts w:ascii="Times New Roman" w:hAnsi="Times New Roman"/>
        </w:rPr>
        <w:t xml:space="preserve">Значение сохраняется в массиве, а тип значения не соответствует типу массива. Из анализа известно, что фактический тип массива уже объявленного типа его переменной или поля, а также, что это присвоение не удовлетворяет исходному типу массива. </w:t>
      </w:r>
      <w:proofErr w:type="spellStart"/>
      <w:r w:rsidR="007E1B76" w:rsidRPr="007E1B76">
        <w:rPr>
          <w:rFonts w:ascii="Times New Roman" w:hAnsi="Times New Roman"/>
          <w:lang w:val="en-US"/>
        </w:rPr>
        <w:t>Это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назначение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может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вызвать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исключение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ArrayStoreException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во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время</w:t>
      </w:r>
      <w:proofErr w:type="spellEnd"/>
      <w:r w:rsidR="007E1B76" w:rsidRPr="007E1B76">
        <w:rPr>
          <w:rFonts w:ascii="Times New Roman" w:hAnsi="Times New Roman"/>
          <w:lang w:val="en-US"/>
        </w:rPr>
        <w:t xml:space="preserve"> </w:t>
      </w:r>
      <w:proofErr w:type="spellStart"/>
      <w:r w:rsidR="007E1B76" w:rsidRPr="007E1B76">
        <w:rPr>
          <w:rFonts w:ascii="Times New Roman" w:hAnsi="Times New Roman"/>
          <w:lang w:val="en-US"/>
        </w:rPr>
        <w:t>выполнения</w:t>
      </w:r>
      <w:proofErr w:type="spellEnd"/>
      <w:r w:rsidR="007E1B76" w:rsidRPr="007E1B76">
        <w:rPr>
          <w:rFonts w:ascii="Times New Roman" w:hAnsi="Times New Roman"/>
          <w:lang w:val="en-US"/>
        </w:rPr>
        <w:t>.</w:t>
      </w:r>
    </w:p>
    <w:p w14:paraId="48272EAE" w14:textId="59F43222" w:rsidR="00372DB1" w:rsidRPr="007E1B76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7E1B76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7E1B7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7E1B7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7E1B76">
        <w:rPr>
          <w:rFonts w:ascii="Times New Roman" w:hAnsi="Times New Roman"/>
          <w:lang w:val="en-US"/>
        </w:rPr>
        <w:t xml:space="preserve"> </w:t>
      </w:r>
      <w:r w:rsidR="007E1B76" w:rsidRPr="007E1B76">
        <w:rPr>
          <w:rFonts w:ascii="Times New Roman" w:hAnsi="Times New Roman"/>
          <w:lang w:val="en-US"/>
        </w:rPr>
        <w:t>FB.CAA_COVARIANT_ARRAY_ELEMENT_STORE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3624B34" w:rsidR="00372DB1" w:rsidRDefault="007E1B7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E1B76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7E1B7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E1B76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7E1B7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E1B76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2C30" w14:textId="77777777" w:rsidR="007E1B76" w:rsidRPr="007E1B76" w:rsidRDefault="007E1B76" w:rsidP="007E1B7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E1B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ArrayStoreException</w:t>
            </w:r>
            <w:proofErr w:type="spellEnd"/>
            <w:r w:rsidRPr="007E1B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выполнении</w:t>
            </w:r>
          </w:p>
          <w:p w14:paraId="71FD0FE4" w14:textId="77777777" w:rsidR="007E1B76" w:rsidRPr="007E1B76" w:rsidRDefault="007E1B76" w:rsidP="007E1B7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1B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Нарушение </w:t>
            </w:r>
            <w:proofErr w:type="spellStart"/>
            <w:r w:rsidRPr="007E1B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типобезопасности</w:t>
            </w:r>
            <w:proofErr w:type="spellEnd"/>
          </w:p>
          <w:p w14:paraId="70FE97CD" w14:textId="2E59EE12" w:rsidR="00372DB1" w:rsidRPr="007E1B76" w:rsidRDefault="007E1B76" w:rsidP="007E1B7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1B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Повреждение данных массива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C883130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7E1B76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3FD3F978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t xml:space="preserve">        // Некорректно: ковариантное хранение в массиве</w:t>
            </w:r>
          </w:p>
          <w:p w14:paraId="42165453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Object[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]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>5];</w:t>
            </w:r>
          </w:p>
          <w:p w14:paraId="6DADC4EC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3E688A98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0] = </w:t>
            </w:r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123;  /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7E1B76">
              <w:rPr>
                <w:rFonts w:ascii="Times New Roman" w:hAnsi="Times New Roman" w:cs="Times New Roman"/>
                <w:lang w:eastAsia="ru-RU"/>
              </w:rPr>
              <w:t>Попытка</w:t>
            </w: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E1B76">
              <w:rPr>
                <w:rFonts w:ascii="Times New Roman" w:hAnsi="Times New Roman" w:cs="Times New Roman"/>
                <w:lang w:eastAsia="ru-RU"/>
              </w:rPr>
              <w:t>сохранить</w:t>
            </w: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Integer </w:t>
            </w:r>
            <w:r w:rsidRPr="007E1B76">
              <w:rPr>
                <w:rFonts w:ascii="Times New Roman" w:hAnsi="Times New Roman" w:cs="Times New Roman"/>
                <w:lang w:eastAsia="ru-RU"/>
              </w:rPr>
              <w:t>в</w:t>
            </w: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>]</w:t>
            </w:r>
          </w:p>
          <w:p w14:paraId="4B99C29C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("Element stored: " +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64CBA8E5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ArrayStoreException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741B4B4E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ArrayStoreException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as expected");</w:t>
            </w:r>
          </w:p>
          <w:p w14:paraId="5624E1AD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E1B7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FF28AE1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F020743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7E1B76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BDD776C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t xml:space="preserve">        // Корректно: использование правильного типа массива</w:t>
            </w:r>
          </w:p>
          <w:p w14:paraId="0A3B3B29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]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stringArray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>5];</w:t>
            </w:r>
          </w:p>
          <w:p w14:paraId="1D594DF7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stringArray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>0] = "text</w:t>
            </w:r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";  /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7E1B76">
              <w:rPr>
                <w:rFonts w:ascii="Times New Roman" w:hAnsi="Times New Roman" w:cs="Times New Roman"/>
                <w:lang w:eastAsia="ru-RU"/>
              </w:rPr>
              <w:t>Безопасное</w:t>
            </w: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E1B76">
              <w:rPr>
                <w:rFonts w:ascii="Times New Roman" w:hAnsi="Times New Roman" w:cs="Times New Roman"/>
                <w:lang w:eastAsia="ru-RU"/>
              </w:rPr>
              <w:t>хранение</w:t>
            </w:r>
          </w:p>
          <w:p w14:paraId="0610CDCF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DB41FD7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E1B76">
              <w:rPr>
                <w:rFonts w:ascii="Times New Roman" w:hAnsi="Times New Roman" w:cs="Times New Roman"/>
                <w:lang w:eastAsia="ru-RU"/>
              </w:rPr>
              <w:t>// Или проверка типа перед сохранением</w:t>
            </w:r>
          </w:p>
          <w:p w14:paraId="12366A4D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gramStart"/>
            <w:r w:rsidRPr="007E1B76">
              <w:rPr>
                <w:rFonts w:ascii="Times New Roman" w:hAnsi="Times New Roman" w:cs="Times New Roman"/>
                <w:lang w:eastAsia="ru-RU"/>
              </w:rPr>
              <w:t>Object[</w:t>
            </w:r>
            <w:proofErr w:type="gramEnd"/>
            <w:r w:rsidRPr="007E1B76">
              <w:rPr>
                <w:rFonts w:ascii="Times New Roman" w:hAnsi="Times New Roman" w:cs="Times New Roman"/>
                <w:lang w:eastAsia="ru-RU"/>
              </w:rPr>
              <w:t xml:space="preserve">] </w:t>
            </w: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t>objectArray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7E1B76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7E1B76">
              <w:rPr>
                <w:rFonts w:ascii="Times New Roman" w:hAnsi="Times New Roman" w:cs="Times New Roman"/>
                <w:lang w:eastAsia="ru-RU"/>
              </w:rPr>
              <w:t>[</w:t>
            </w:r>
            <w:proofErr w:type="gramEnd"/>
            <w:r w:rsidRPr="007E1B76">
              <w:rPr>
                <w:rFonts w:ascii="Times New Roman" w:hAnsi="Times New Roman" w:cs="Times New Roman"/>
                <w:lang w:eastAsia="ru-RU"/>
              </w:rPr>
              <w:t>5];</w:t>
            </w:r>
          </w:p>
          <w:p w14:paraId="4C98D4BA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E1B76">
              <w:rPr>
                <w:rFonts w:ascii="Times New Roman" w:hAnsi="Times New Roman" w:cs="Times New Roman"/>
                <w:lang w:val="en-US" w:eastAsia="ru-RU"/>
              </w:rPr>
              <w:t>Object element = "safe text";</w:t>
            </w:r>
          </w:p>
          <w:p w14:paraId="1E25CBB9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if (element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String) {</w:t>
            </w:r>
          </w:p>
          <w:p w14:paraId="2B053E1E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>0] = element;</w:t>
            </w:r>
          </w:p>
          <w:p w14:paraId="032CCA70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("Element stored safely: " + </w:t>
            </w:r>
            <w:proofErr w:type="spellStart"/>
            <w:proofErr w:type="gramStart"/>
            <w:r w:rsidRPr="007E1B7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7E1B76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685ECD61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 else {</w:t>
            </w:r>
          </w:p>
          <w:p w14:paraId="17F9DFE7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E1B7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E1B76">
              <w:rPr>
                <w:rFonts w:ascii="Times New Roman" w:hAnsi="Times New Roman" w:cs="Times New Roman"/>
                <w:lang w:val="en-US" w:eastAsia="ru-RU"/>
              </w:rPr>
              <w:t>("Invalid type for array");</w:t>
            </w:r>
          </w:p>
          <w:p w14:paraId="680F6D58" w14:textId="77777777" w:rsidR="007E1B76" w:rsidRPr="007E1B76" w:rsidRDefault="007E1B76" w:rsidP="007E1B76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E1B7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50484E11" w:rsidR="00372DB1" w:rsidRDefault="007E1B76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7E1B7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84795"/>
    <w:multiLevelType w:val="multilevel"/>
    <w:tmpl w:val="AB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0"/>
  </w:num>
  <w:num w:numId="7" w16cid:durableId="1325470972">
    <w:abstractNumId w:val="5"/>
  </w:num>
  <w:num w:numId="8" w16cid:durableId="10328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E1B76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