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69ED82AE" w:rsidR="00F657EF" w:rsidRDefault="00B37CB3" w:rsidP="00A604DB">
      <w:pPr>
        <w:pStyle w:val="tdtext"/>
        <w:ind w:firstLine="0"/>
        <w:rPr>
          <w:rFonts w:ascii="Times New Roman" w:hAnsi="Times New Roman"/>
        </w:rPr>
      </w:pPr>
      <w:r w:rsidRPr="00B37CB3">
        <w:rPr>
          <w:rFonts w:ascii="Times New Roman" w:hAnsi="Times New Roman"/>
        </w:rPr>
        <w:t>FB.DMI_UNSUPPORTED_METHOD</w:t>
      </w:r>
    </w:p>
    <w:p w14:paraId="75BA7FBB" w14:textId="7E753612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B37CB3" w:rsidRPr="00B37CB3">
        <w:rPr>
          <w:rFonts w:ascii="Times New Roman" w:hAnsi="Times New Roman"/>
        </w:rPr>
        <w:t xml:space="preserve">Все цели вызова этого метода вызывают исключение </w:t>
      </w:r>
      <w:proofErr w:type="spellStart"/>
      <w:r w:rsidR="00B37CB3" w:rsidRPr="00B37CB3">
        <w:rPr>
          <w:rFonts w:ascii="Times New Roman" w:hAnsi="Times New Roman"/>
        </w:rPr>
        <w:t>UnsupportedOperationException</w:t>
      </w:r>
      <w:proofErr w:type="spellEnd"/>
      <w:r w:rsidR="00B37CB3" w:rsidRPr="00B37CB3">
        <w:rPr>
          <w:rFonts w:ascii="Times New Roman" w:hAnsi="Times New Roman"/>
        </w:rPr>
        <w:t>.</w:t>
      </w:r>
    </w:p>
    <w:p w14:paraId="48272EAE" w14:textId="1572B518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B37CB3" w:rsidRPr="00B37CB3">
        <w:rPr>
          <w:rFonts w:ascii="Times New Roman" w:hAnsi="Times New Roman"/>
        </w:rPr>
        <w:t>FB.DMI_UNSUPPORTED_METHOD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DAD9AE1" w:rsidR="00372DB1" w:rsidRDefault="00B37CB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37CB3">
              <w:rPr>
                <w:rFonts w:ascii="Times New Roman" w:eastAsia="Times New Roman" w:hAnsi="Times New Roman" w:cs="Times New Roman"/>
                <w:lang w:eastAsia="ru-RU"/>
              </w:rPr>
              <w:t>Deprecated</w:t>
            </w:r>
            <w:proofErr w:type="spellEnd"/>
            <w:r w:rsidRPr="00B37CB3">
              <w:rPr>
                <w:rFonts w:ascii="Times New Roman" w:eastAsia="Times New Roman" w:hAnsi="Times New Roman" w:cs="Times New Roman"/>
                <w:lang w:eastAsia="ru-RU"/>
              </w:rPr>
              <w:t xml:space="preserve"> API </w:t>
            </w:r>
            <w:proofErr w:type="spellStart"/>
            <w:r w:rsidRPr="00B37CB3">
              <w:rPr>
                <w:rFonts w:ascii="Times New Roman" w:eastAsia="Times New Roman" w:hAnsi="Times New Roman" w:cs="Times New Roman"/>
                <w:lang w:eastAsia="ru-RU"/>
              </w:rPr>
              <w:t>Usage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167C" w14:textId="77777777" w:rsidR="00B37CB3" w:rsidRPr="00B37CB3" w:rsidRDefault="00B37CB3" w:rsidP="00B37CB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7C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Неожиданное поведение в новых версиях</w:t>
            </w:r>
          </w:p>
          <w:p w14:paraId="56584F70" w14:textId="77777777" w:rsidR="00B37CB3" w:rsidRPr="00B37CB3" w:rsidRDefault="00B37CB3" w:rsidP="00B37CB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7C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Потенциальные </w:t>
            </w:r>
            <w:proofErr w:type="spellStart"/>
            <w:r w:rsidRPr="00B37C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security</w:t>
            </w:r>
            <w:proofErr w:type="spellEnd"/>
            <w:r w:rsidRPr="00B37C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7C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issues</w:t>
            </w:r>
            <w:proofErr w:type="spellEnd"/>
          </w:p>
          <w:p w14:paraId="70FE97CD" w14:textId="105AA31F" w:rsidR="00372DB1" w:rsidRPr="00B37CB3" w:rsidRDefault="00B37CB3" w:rsidP="00B37CB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37CB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Проблемы совместимости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90B2C67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>@SuppressWarnings("deprecation")</w:t>
            </w:r>
          </w:p>
          <w:p w14:paraId="5CB337FE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277FD8A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Некорректно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использование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deprecated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методов</w:t>
            </w:r>
            <w:proofErr w:type="spellEnd"/>
          </w:p>
          <w:p w14:paraId="3046710C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Date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date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Date(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96BB201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int year =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date.getYear</w:t>
            </w:r>
            <w:proofErr w:type="spellEnd"/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/ Deprecated since Java 1.1</w:t>
            </w:r>
          </w:p>
          <w:p w14:paraId="53987F44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int month =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date.getMonth</w:t>
            </w:r>
            <w:proofErr w:type="spellEnd"/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(); // Deprecated since Java 1.1</w:t>
            </w:r>
          </w:p>
          <w:p w14:paraId="1C5748AB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B8B905A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("Deprecated date: " + year + "-" + month);</w:t>
            </w:r>
          </w:p>
          <w:p w14:paraId="669B5112" w14:textId="142DAA6F" w:rsidR="00372DB1" w:rsidRPr="00F657EF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B019108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B37CB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37CB3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B37CB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B37CB3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B37CB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37CB3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B37CB3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625AB49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eastAsia="ru-RU"/>
              </w:rPr>
            </w:pPr>
            <w:r w:rsidRPr="00B37CB3">
              <w:rPr>
                <w:rFonts w:ascii="Times New Roman" w:hAnsi="Times New Roman" w:cs="Times New Roman"/>
                <w:lang w:eastAsia="ru-RU"/>
              </w:rPr>
              <w:t xml:space="preserve">        // Корректно: использование современных </w:t>
            </w:r>
            <w:r w:rsidRPr="00B37CB3">
              <w:rPr>
                <w:rFonts w:ascii="Times New Roman" w:hAnsi="Times New Roman" w:cs="Times New Roman"/>
                <w:lang w:val="en-US" w:eastAsia="ru-RU"/>
              </w:rPr>
              <w:t>API</w:t>
            </w:r>
          </w:p>
          <w:p w14:paraId="0E28DF06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java.time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.LocalDate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date =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java.time.LocalDate.now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10091F1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int year =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date.getYear</w:t>
            </w:r>
            <w:proofErr w:type="spellEnd"/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DEB9D33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java.time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.Month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month =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date.getMonth</w:t>
            </w:r>
            <w:proofErr w:type="spellEnd"/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2FA6E6A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C6ABDE4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("Modern date: " + year + "-" +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month.getValue</w:t>
            </w:r>
            <w:proofErr w:type="spellEnd"/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76037E29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F0BDCC8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37CB3">
              <w:rPr>
                <w:rFonts w:ascii="Times New Roman" w:hAnsi="Times New Roman" w:cs="Times New Roman"/>
                <w:lang w:eastAsia="ru-RU"/>
              </w:rPr>
              <w:t xml:space="preserve">// Альтернатива с </w:t>
            </w:r>
            <w:r w:rsidRPr="00B37CB3">
              <w:rPr>
                <w:rFonts w:ascii="Times New Roman" w:hAnsi="Times New Roman" w:cs="Times New Roman"/>
                <w:lang w:val="en-US" w:eastAsia="ru-RU"/>
              </w:rPr>
              <w:t>Calendar</w:t>
            </w:r>
            <w:r w:rsidRPr="00B37CB3">
              <w:rPr>
                <w:rFonts w:ascii="Times New Roman" w:hAnsi="Times New Roman" w:cs="Times New Roman"/>
                <w:lang w:eastAsia="ru-RU"/>
              </w:rPr>
              <w:t xml:space="preserve"> (менее предпочтительно)</w:t>
            </w:r>
          </w:p>
          <w:p w14:paraId="0521E876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java.util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.Calendar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cal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java.util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.Calendar.getInstance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0DF9777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int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calYear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cal.get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java.util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.Calendar.YEAR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CC2643C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int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calMonth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cal.get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B37CB3">
              <w:rPr>
                <w:rFonts w:ascii="Times New Roman" w:hAnsi="Times New Roman" w:cs="Times New Roman"/>
                <w:lang w:val="en-US" w:eastAsia="ru-RU"/>
              </w:rPr>
              <w:t>java.util</w:t>
            </w:r>
            <w:proofErr w:type="gramEnd"/>
            <w:r w:rsidRPr="00B37CB3">
              <w:rPr>
                <w:rFonts w:ascii="Times New Roman" w:hAnsi="Times New Roman" w:cs="Times New Roman"/>
                <w:lang w:val="en-US" w:eastAsia="ru-RU"/>
              </w:rPr>
              <w:t>.Calendar.MONTH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) + 1;</w:t>
            </w:r>
          </w:p>
          <w:p w14:paraId="688C0785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</w:p>
          <w:p w14:paraId="5F0967B9" w14:textId="77777777" w:rsidR="00B37CB3" w:rsidRPr="00B37CB3" w:rsidRDefault="00B37CB3" w:rsidP="00B37CB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("Calendar date: " +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calYear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+ "-" + </w:t>
            </w:r>
            <w:proofErr w:type="spellStart"/>
            <w:r w:rsidRPr="00B37CB3">
              <w:rPr>
                <w:rFonts w:ascii="Times New Roman" w:hAnsi="Times New Roman" w:cs="Times New Roman"/>
                <w:lang w:val="en-US" w:eastAsia="ru-RU"/>
              </w:rPr>
              <w:t>calMonth</w:t>
            </w:r>
            <w:proofErr w:type="spellEnd"/>
            <w:r w:rsidRPr="00B37CB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1DE00EA" w14:textId="67E27A54" w:rsidR="00372DB1" w:rsidRDefault="00B37CB3" w:rsidP="00B37CB3">
            <w:pPr>
              <w:rPr>
                <w:rFonts w:ascii="Times New Roman" w:hAnsi="Times New Roman" w:cs="Times New Roman"/>
                <w:lang w:eastAsia="ru-RU"/>
              </w:rPr>
            </w:pPr>
            <w:r w:rsidRPr="00B37CB3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557B24E8"/>
    <w:multiLevelType w:val="multilevel"/>
    <w:tmpl w:val="474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331639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37CB3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