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7A4C" w14:textId="77777777" w:rsidR="009E49F0" w:rsidRDefault="009E49F0" w:rsidP="00A604DB">
      <w:pPr>
        <w:pStyle w:val="tdtext"/>
        <w:ind w:firstLine="0"/>
        <w:rPr>
          <w:rFonts w:ascii="Times New Roman" w:hAnsi="Times New Roman"/>
        </w:rPr>
      </w:pPr>
      <w:r w:rsidRPr="009E49F0">
        <w:rPr>
          <w:rFonts w:ascii="Times New Roman" w:hAnsi="Times New Roman"/>
        </w:rPr>
        <w:t>FB.LDAP_INJECTION</w:t>
      </w:r>
    </w:p>
    <w:p w14:paraId="5122B97C" w14:textId="7EA0834E" w:rsidR="009E49F0" w:rsidRPr="009E49F0" w:rsidRDefault="009E49F0" w:rsidP="009E49F0">
      <w:pPr>
        <w:pStyle w:val="tdtext"/>
        <w:rPr>
          <w:rFonts w:ascii="Times New Roman" w:hAnsi="Times New Roman"/>
        </w:rPr>
      </w:pPr>
      <w:r w:rsidRPr="009E49F0">
        <w:rPr>
          <w:rFonts w:ascii="Times New Roman" w:hAnsi="Times New Roman"/>
        </w:rPr>
        <w:t xml:space="preserve">Ошибка "The </w:t>
      </w:r>
      <w:proofErr w:type="spellStart"/>
      <w:r w:rsidRPr="009E49F0">
        <w:rPr>
          <w:rFonts w:ascii="Times New Roman" w:hAnsi="Times New Roman"/>
        </w:rPr>
        <w:t>query</w:t>
      </w:r>
      <w:proofErr w:type="spellEnd"/>
      <w:r w:rsidRPr="009E49F0">
        <w:rPr>
          <w:rFonts w:ascii="Times New Roman" w:hAnsi="Times New Roman"/>
        </w:rPr>
        <w:t xml:space="preserve"> </w:t>
      </w:r>
      <w:proofErr w:type="spellStart"/>
      <w:r w:rsidRPr="009E49F0">
        <w:rPr>
          <w:rFonts w:ascii="Times New Roman" w:hAnsi="Times New Roman"/>
        </w:rPr>
        <w:t>could</w:t>
      </w:r>
      <w:proofErr w:type="spellEnd"/>
      <w:r w:rsidRPr="009E49F0">
        <w:rPr>
          <w:rFonts w:ascii="Times New Roman" w:hAnsi="Times New Roman"/>
        </w:rPr>
        <w:t xml:space="preserve"> </w:t>
      </w:r>
      <w:proofErr w:type="spellStart"/>
      <w:r w:rsidRPr="009E49F0">
        <w:rPr>
          <w:rFonts w:ascii="Times New Roman" w:hAnsi="Times New Roman"/>
        </w:rPr>
        <w:t>be</w:t>
      </w:r>
      <w:proofErr w:type="spellEnd"/>
      <w:r w:rsidRPr="009E49F0">
        <w:rPr>
          <w:rFonts w:ascii="Times New Roman" w:hAnsi="Times New Roman"/>
        </w:rPr>
        <w:t xml:space="preserve"> </w:t>
      </w:r>
      <w:proofErr w:type="spellStart"/>
      <w:r w:rsidRPr="009E49F0">
        <w:rPr>
          <w:rFonts w:ascii="Times New Roman" w:hAnsi="Times New Roman"/>
        </w:rPr>
        <w:t>vulnerable</w:t>
      </w:r>
      <w:proofErr w:type="spellEnd"/>
      <w:r w:rsidRPr="009E49F0">
        <w:rPr>
          <w:rFonts w:ascii="Times New Roman" w:hAnsi="Times New Roman"/>
        </w:rPr>
        <w:t xml:space="preserve"> </w:t>
      </w:r>
      <w:proofErr w:type="spellStart"/>
      <w:r w:rsidRPr="009E49F0">
        <w:rPr>
          <w:rFonts w:ascii="Times New Roman" w:hAnsi="Times New Roman"/>
        </w:rPr>
        <w:t>to</w:t>
      </w:r>
      <w:proofErr w:type="spellEnd"/>
      <w:r w:rsidRPr="009E49F0">
        <w:rPr>
          <w:rFonts w:ascii="Times New Roman" w:hAnsi="Times New Roman"/>
        </w:rPr>
        <w:t xml:space="preserve"> LDAP </w:t>
      </w:r>
      <w:proofErr w:type="spellStart"/>
      <w:r w:rsidRPr="009E49F0">
        <w:rPr>
          <w:rFonts w:ascii="Times New Roman" w:hAnsi="Times New Roman"/>
        </w:rPr>
        <w:t>injection</w:t>
      </w:r>
      <w:proofErr w:type="spellEnd"/>
      <w:r w:rsidRPr="009E49F0">
        <w:rPr>
          <w:rFonts w:ascii="Times New Roman" w:hAnsi="Times New Roman"/>
        </w:rPr>
        <w:t>" указывает на потенциальную уязвимость вашего кода к атаке LDAP-инъекции. Это означает, что ваш запрос к LDAP-серверу формируется таким образом, что злоумышленник может внедрить вредоносный код или изменить его выполнение, используя специально сформированные строки.</w:t>
      </w:r>
    </w:p>
    <w:p w14:paraId="75BA7FBB" w14:textId="3C32A995" w:rsidR="005D7FD6" w:rsidRDefault="009E49F0" w:rsidP="00870C78">
      <w:pPr>
        <w:pStyle w:val="tdtext"/>
        <w:ind w:firstLine="708"/>
        <w:rPr>
          <w:rFonts w:ascii="Times New Roman" w:hAnsi="Times New Roman"/>
        </w:rPr>
      </w:pPr>
      <w:r w:rsidRPr="009E49F0">
        <w:rPr>
          <w:rFonts w:ascii="Times New Roman" w:hAnsi="Times New Roman"/>
        </w:rPr>
        <w:t>LDAP (</w:t>
      </w:r>
      <w:proofErr w:type="spellStart"/>
      <w:r w:rsidRPr="009E49F0">
        <w:rPr>
          <w:rFonts w:ascii="Times New Roman" w:hAnsi="Times New Roman"/>
        </w:rPr>
        <w:t>Lightweight</w:t>
      </w:r>
      <w:proofErr w:type="spellEnd"/>
      <w:r w:rsidRPr="009E49F0">
        <w:rPr>
          <w:rFonts w:ascii="Times New Roman" w:hAnsi="Times New Roman"/>
        </w:rPr>
        <w:t xml:space="preserve"> Directory Access Protocol) инъекция аналогична SQL-инъекции, но применяется к LDAP-запросам. Злоумышленник может внедрять команды LDAP в ваш запрос, чтобы получить несанкционированный доступ к данным, выполнить поддельные запросы или воздействовать на работу LDAP-сервера.</w:t>
      </w:r>
    </w:p>
    <w:p w14:paraId="48272EAE" w14:textId="0C36D32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9E49F0" w:rsidRPr="009E49F0">
        <w:rPr>
          <w:rFonts w:ascii="Times New Roman" w:hAnsi="Times New Roman"/>
        </w:rPr>
        <w:t>FB.LDAP_INJECTION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E64219A" w:rsidR="00372DB1" w:rsidRDefault="00B42AA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B42AAF">
              <w:rPr>
                <w:rFonts w:ascii="Times New Roman" w:eastAsia="Times New Roman" w:hAnsi="Times New Roman" w:cs="Times New Roman"/>
                <w:lang w:eastAsia="ru-RU"/>
              </w:rPr>
              <w:t xml:space="preserve">LDAP </w:t>
            </w:r>
            <w:proofErr w:type="spellStart"/>
            <w:r w:rsidRPr="00B42AAF">
              <w:rPr>
                <w:rFonts w:ascii="Times New Roman" w:eastAsia="Times New Roman" w:hAnsi="Times New Roman" w:cs="Times New Roman"/>
                <w:lang w:eastAsia="ru-RU"/>
              </w:rPr>
              <w:t>Injection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43D9EE9" w:rsidR="00372DB1" w:rsidRPr="00F840EC" w:rsidRDefault="009E49F0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49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CWE90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D6A1B48" w:rsidR="00372DB1" w:rsidRPr="00D04DED" w:rsidRDefault="00B42AA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42A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Обход аутентификации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ут</w:t>
            </w:r>
            <w:r w:rsidRPr="00B42A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ечка конфиденциальных данных из LDAP-каталога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B42AA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ыполнение несанкционированных запросов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9AF1D15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String username, String password) {</w:t>
            </w:r>
          </w:p>
          <w:p w14:paraId="4DFBA1CB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497AC9A1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String filter = "(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uid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=" + username + ")"; // </w:t>
            </w:r>
            <w:r w:rsidRPr="00B42AAF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B42AAF">
              <w:rPr>
                <w:rFonts w:ascii="Times New Roman" w:hAnsi="Times New Roman" w:cs="Times New Roman"/>
                <w:lang w:eastAsia="ru-RU"/>
              </w:rPr>
              <w:t>конкатенация</w:t>
            </w: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42AAF">
              <w:rPr>
                <w:rFonts w:ascii="Times New Roman" w:hAnsi="Times New Roman" w:cs="Times New Roman"/>
                <w:lang w:eastAsia="ru-RU"/>
              </w:rPr>
              <w:t>без</w:t>
            </w: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42AAF">
              <w:rPr>
                <w:rFonts w:ascii="Times New Roman" w:hAnsi="Times New Roman" w:cs="Times New Roman"/>
                <w:lang w:eastAsia="ru-RU"/>
              </w:rPr>
              <w:t>экранирования</w:t>
            </w:r>
          </w:p>
          <w:p w14:paraId="0695FA03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LdapContext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ctx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InitialLdapContext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2A4F45F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SearchControls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ctrl = new 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SearchControls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D3FAB97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ctrl.setSearchScope</w:t>
            </w:r>
            <w:proofErr w:type="spellEnd"/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SearchControls.SUBTREE_SCOPE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EA699D9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NamingEnumeration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&lt;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SearchResult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&gt; res = 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ctx.search</w:t>
            </w:r>
            <w:proofErr w:type="spellEnd"/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ou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=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users,dc</w:t>
            </w:r>
            <w:proofErr w:type="spellEnd"/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=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example,dc</w:t>
            </w:r>
            <w:proofErr w:type="spellEnd"/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=com", filter, ctrl);</w:t>
            </w:r>
          </w:p>
          <w:p w14:paraId="7868D313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8767769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res.hasMore</w:t>
            </w:r>
            <w:proofErr w:type="spellEnd"/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23CFEC8F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("User found (VULNERABLE TO LDAP INJECTION)");</w:t>
            </w:r>
          </w:p>
          <w:p w14:paraId="7AB2F5A0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3E85E67F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B42AA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B42AAF">
              <w:rPr>
                <w:rFonts w:ascii="Times New Roman" w:hAnsi="Times New Roman" w:cs="Times New Roman"/>
                <w:lang w:val="en-US" w:eastAsia="ru-RU"/>
              </w:rPr>
              <w:t>("User not found");</w:t>
            </w:r>
          </w:p>
          <w:p w14:paraId="31E87B37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ECBC818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} catch (Exception e) {</w:t>
            </w:r>
          </w:p>
          <w:p w14:paraId="2AC815C4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8F7B9E6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42AA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0FE1F7DF" w:rsidR="00372DB1" w:rsidRDefault="00B42AAF" w:rsidP="00B42AAF">
            <w:pPr>
              <w:rPr>
                <w:rFonts w:ascii="Times New Roman" w:hAnsi="Times New Roman" w:cs="Times New Roman"/>
                <w:lang w:eastAsia="ru-RU"/>
              </w:rPr>
            </w:pPr>
            <w:r w:rsidRPr="00B42AA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21D2509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correctTest(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String username, String password) {</w:t>
            </w:r>
          </w:p>
          <w:p w14:paraId="1322B499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3576FB65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String sanitizedUsername = LdapEncoder.filterEncode(username); // </w:t>
            </w:r>
            <w:r w:rsidRPr="00B42AAF">
              <w:rPr>
                <w:rFonts w:ascii="Times New Roman" w:hAnsi="Times New Roman" w:cs="Times New Roman"/>
                <w:lang w:eastAsia="ru-RU"/>
              </w:rPr>
              <w:t>Экранирование</w:t>
            </w: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42AAF">
              <w:rPr>
                <w:rFonts w:ascii="Times New Roman" w:hAnsi="Times New Roman" w:cs="Times New Roman"/>
                <w:lang w:eastAsia="ru-RU"/>
              </w:rPr>
              <w:t>специальных</w:t>
            </w: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B42AAF">
              <w:rPr>
                <w:rFonts w:ascii="Times New Roman" w:hAnsi="Times New Roman" w:cs="Times New Roman"/>
                <w:lang w:eastAsia="ru-RU"/>
              </w:rPr>
              <w:t>символов</w:t>
            </w:r>
          </w:p>
          <w:p w14:paraId="309712CE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String filter = "(uid=" + sanitizedUsername + ")";</w:t>
            </w:r>
          </w:p>
          <w:p w14:paraId="2EB93CC2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LdapContext ctx = new 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InitialLdapContext(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35CA2BD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SearchControls ctrl = new 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SearchControls(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3DBF257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ctrl.setSearchScope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(SearchControls.SUBTREE_SCOPE);</w:t>
            </w:r>
          </w:p>
          <w:p w14:paraId="07ECF0F7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NamingEnumeration&lt;SearchResult&gt; res = 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ctx.search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("ou=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users,dc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=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example,dc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=com", filter, ctrl);</w:t>
            </w:r>
          </w:p>
          <w:p w14:paraId="27E4E2CA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2DD158F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res.hasMore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4690CEF0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System.out.println("User found (SECURE)");</w:t>
            </w:r>
          </w:p>
          <w:p w14:paraId="3C5FABAC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3D49C132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System.out.println("User not found");</w:t>
            </w:r>
          </w:p>
          <w:p w14:paraId="51858197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9C96350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} catch (Exception e) {</w:t>
            </w:r>
          </w:p>
          <w:p w14:paraId="0DF3A54B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gramStart"/>
            <w:r w:rsidRPr="00B42AAF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gramEnd"/>
            <w:r w:rsidRPr="00B42AAF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718EEAF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eastAsia="ru-RU"/>
              </w:rPr>
            </w:pPr>
            <w:r w:rsidRPr="00B42AA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B42AA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2899181" w14:textId="77777777" w:rsidR="00B42AAF" w:rsidRPr="00B42AAF" w:rsidRDefault="00B42AAF" w:rsidP="00B42AAF">
            <w:pPr>
              <w:rPr>
                <w:rFonts w:ascii="Times New Roman" w:hAnsi="Times New Roman" w:cs="Times New Roman"/>
                <w:lang w:eastAsia="ru-RU"/>
              </w:rPr>
            </w:pPr>
            <w:r w:rsidRPr="00B42AA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70C78"/>
    <w:rsid w:val="00912A74"/>
    <w:rsid w:val="00981079"/>
    <w:rsid w:val="009A21D4"/>
    <w:rsid w:val="009D63F7"/>
    <w:rsid w:val="009E49F0"/>
    <w:rsid w:val="00A604DB"/>
    <w:rsid w:val="00AF1B85"/>
    <w:rsid w:val="00B33A82"/>
    <w:rsid w:val="00B42AAF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49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